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королевский конфликт, казалось, утих, но те, кто раньше колебались между старшим и четвёртым принцами, начали склоняться в сторону Циянь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беда не приходит одна. Через полмесяца пришло сообщение с северной границы: Жунди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Циянь Чжилюй, следуя чьему-то совету, решил, что это отличная возможность искупить свои ошибки, и попросил разрешения отправиться на войну с Жунди. Правитель Лян, подумав на совете, сразу же согласился. Он назначил Циянь Чжилюя главнокомандующим и приказал ему возглавить пять тысяч личных солдат племени хулунь, которые должны были отправиться в путь в тот же день. Среди сопровождающих были принцы племени хулунь Хулунь Ци и Хулунь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Циянь Чжилюй покинул столицу Лян с войсками хулунь, все в окружении вздохнули с облегчением. Напряжённая атмосфера между старшим и четвёртым принцами наконец ослабла. Но через три дня после отъезда Циянь Чжилюя, когда все втихомолку гадали, кого из двух сыновей выберет Правитель Лян в качестве наследника, в столице Лян произошло событие, которое потрясло весь двор. Оно было не менее значительным, чем восстание князя Хэшуо Циянь Хубита двенадцать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стоял на внутренней стене дворца, смотря косо на кипящую внизу битву, и его губы дрожали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Судьба, стоя рядом,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второй принц… эээ… второй принц Лян, Циянь Дэгуан, поднял восстание и уже вошёл в Чертог Чжэндэ… Хе-хе, как вы думаете, нам продолжать 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скрипел зубами, настолько злой, что даже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Палата Судеб Семи Звёзд! Вам поручили следить за дворцом, а тут уже мятежники ворвались, а вы ни единого сообщения не передали. Теперь меня, чёрт возьми, уже взяли в заложники на дворцовой стене, я сам вижу, как мятежники бунтуют, а вы только сейчас прибегаете сообщить, что второй принц восстал… Не думаете, что это немного… поздно?!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скрежетал зубами, но, возможно, они и не ошиблись. Правитель Лян пока жив, и, возможно, когда мятежники нападут, он так возбудится, что у него пройдут боли в спине и ногах, и он даже сможет махнуть изогнутым клинком и срубить пару врагов. Но проблема в том, что если они придут сообщать только после того, как с Правителем Лян что-то случится, то зачем они вообще нужны в дворце? Чтобы есть, пить и смотреть на спектакль?!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вы, блин, бездарные! Если я ещё раз поверю хоть одному вашему слову, я, Бай Юэцзэ, чёрт возьми, поменяю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чуть не разгрыз свои зубы. Он бросил взгляд на Старика Судьбы, ясно давая понять: откуда пришли, туда и возвращайтесь, я тут в заложниках, не мешайте!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Судьбы, увидев это, вытер пот с лица и поспешил исчезнуть. Эта работа, где приходится льстить и врать, не из лёгких, но что поделать, они не могут раскрывать судьбы смертных правителей, но и обижать второго принца лисьего клана тоже нельзя. После его прошлого выкидыша ещё не разобрались, и если сейчас что-то пойдёт не так, Старик Судьбы может просто собрать вещи и уйти на пенсию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развевал белый халат Бай Юэцзэ, заставляя его дрожать в начале зимы, а изогнутый клинок, лежащий на его шее, слегка дрогнул, чуть не порезав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 Ли стояла с другой стороны, укутанная в чёрный плащ, тоже с клинком на шее,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стояли лучшие солдаты Лян, невозможно было понять, из какого они племени. Солдаты выстроились в ряд, держа факелы, которые освещали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вздохнул, и клинок на его шее снова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Четвёртого принца, будьте осторожны, иначе я буду сожалеть, если вы поранитесь… — раздался зловещий голос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отвёл взгляд и посмотрел на говорящего, холодно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 будет вы, второй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это,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ханьцев есть поговорка: «Богомол ловит цикаду, а за ним следит желтопузик». Разве вы, супруга Четвёртого принца, не знаете? В ханьской военной стратегии также говорится: «Скрывать свои способности, ждать подходящего момента и действовать — вот путь к успеху».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так усердно учится, что знает и поговорки, и военную стратегию ханьцев. Но знаете ли вы ещё одну ханьскую поговорку? — Бай Юэцзэ сделал паузу, дождавшись, когда все обратят на него внимание,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«Тот, кто совершает много зла, неизбежно погибнет».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Циянь Дэгуан рассмеялся так громко, что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посмотрел на него с презрением, думая: «У этого парня, наверное, крыша поехала?»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действительно мастер стратегии и тактики. Вы притворились больным, подстрекали старшего принца выступить против Жунди, а затем, воспользовавшись наказанием Четвёртого принца, подняли восстание и захватили дворец. — Бай Юэцзэ говорил спокойно, совершенно не обращая внимания на Циянь Дэгуана.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Восстание и захват дворца? Какое прекрасное восстание и захват дворца! — Циянь Дэгуан смеялся ещё громче, почти безумно. — Вы должны спросить у моего отца, как он взошёл на трон! В степи вождь племени всегда был тем, кто способен его завоевать, и трон Лян не исключение! Я, Циянь Дэгуан, скрывал свои способности почти тридцать лет, и в управлении, и в военном деле я считаю, что никто в Лян не может сравниться со мной. Кому же ещё достанется трон Лян, как не мне?! — В этот момент Циянь Дэгуан выхватил длинный меч из-за пояса и взмахнул им. Холодный свет меча оставил кровавую царапину на шее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даже не пошевелился, его глаза светились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Циянь Чжилюй и Циянь Хаои — один дурак, другой трус. Как они могут сравниться со мной?! Жаль только, что старик видит только своего старшего и четвёртого принцев и никогда не смотрит на меня. Поэтому я должен сам взять то, что принадлежит мне по праву! Я докажу всему миру, что только я, Циянь Дэгуан, достоин унаследовать трон и стать следующим Правителем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принц, вы великий, вы герой, вы даже смогли использовать женщину как щит. В этом старший и четвёртый принцы действительно не могут с вами сравниться… — Бай Юэцзэ плотнее закутался в одежду. Если бы он знал, что придётся стоять на стене, он бы точно надел что-то потеплее. После такой ночи на ветру утром точно будет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Дэгуан рассмеялся ещё громче и, не обращая больше внимания на Бай Юэцзэ,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супруге Четвёртого принца, позже она ещё может пригодиться, — и ушёл командовать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 Ли, стоявшая рядом, казалась сильно напуганной. Она опустила голову и пряталась в тени, так что её лицо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внизу продолжалась. Казалось, внешний дворец Чертог Чжэндэ уже был захвачен мятежниками, и теперь второй принц Циянь Дэгуан, вероятно, с гордостью командовал своими войсками, штурмуя внутренний дворец Правителя Лян. Если три тысячи императорских гвардейцев не смогут остановить натиск войск Циянь Дэгуана, внутренний дворец падёт, и положение Правителя Лян станет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подумал, что болезнь Правителя Лян, вероятно, тоже была частью плана Циянь Дэгуана, чтобы заманить Циянь Хаои во дворец и разобраться с ним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хитрый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цокнул языком. Если бы Циянь Хаои не оставил несколько намёков перед отъездом, он бы сейчас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назад, после отъезда старшего принца Циянь Чжилюя, Четвёртый принц Циянь Хаои, сославшись на необходимость лечения, отказался от всех посетителей и не выходил из своих покоев. В это время управляющий Эцзи стал часто появляться в Центральном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Эцзи приходил, он приносил лекарства для Циянь Хаои. Но с наступлением вечера, когда луна светила ярко, поднос с лекарствами становился другим. Когда Эцзи поднимал чашу с лекарством, он слегка сдвигал резной узор на подносе, и в нём открывался потайной отсек, где обычно лежали несколько тонких бамбуковых свитков. Циянь Хаои обычно незаметно брал свитки, даже если Бай Юэцзэ был рядом, не скрывая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Свитки содержали зашифрованные сообщения, и без знания ключа их невозможно было расшифровать. Бай Юэцзэ знал, что это были секретные приказы из Лян. После получения сообщений Циянь Хаои обычно отвечал на них глубокой ночью, вкладывая свиток в потайной отсек подноса и передавая его Эцзи вместе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Циянь Хаои не скрывал свитки от Бай Юэцзэ, он не позволял ему читать их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Уточнён термин «Палата Судеб Семи Звёзд» как официальное название божественной инстанции.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многоточия с восклицательными знаками («!..») согласно требованиям пунктуации.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