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был крайне напряжён, боясь, что Бай Юэцзэ подумает, будто он ему не доверяет, и что их едва наладившиеся отношения снова испортятся. Сказав это, он задумался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убедился в этом, сначала я только подозревал… В ту ночь я не очень хорошо помню, но вряд ли я мог… Как бы там ни было, ребёнок не мог быть моим…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запинался, не зная, как продолжать, потому что уже явно видел, как уголки губ Бай Юэцзэ поднялись в улыбке, а Бай Мои, стоящий рядом, смотрел на него с жалостью. На лбу Циянь Хаои появились три чёрные линии — его снова провели. Однако в последнее время он начал понимать, как обращаться с Бай Юэцзэ. Если этот человек позволял себе подшучивать над ним и дразнить, это означало, что его настроение было хорошим. Если же он молчал и держался на расстоянии, это было время, когда нужно быть осторожным…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вытер пот со лба, казалось, в бою он не прилагал столько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с ней ничего не делал? — Бай Юэцзэ явно не собирался отпускать Циянь Хаои, он сидел у стены, одной рукой держась за живот, а глазами прищурившись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замер, как ему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Циянь Хаои смущённо покраснел, а с другой — Бай Юэцзэ, казалось, совсем не выглядел как человек, только что перенёсший тяжёлую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посмотрел в глаза Бай Юэцзэ, вздохнул и в следующее мгновение крепко обнял его, не позволяя ему двигаться, а затем страстно поцеловал, одновременно опустив руку ниже и сильно сжав его. Бай Юэцзэ вздрогнул всем телом, едва не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чего я с ней не делал! — Циянь Хаои отпустил Бай Юэцзэ, его лицо было смущённым, но в то же время с оттенком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Бай Юэцзэ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Мои только почувствовал, что эта сцена стала ещё более неловкой. Он кашлянул и встал, чтобы продолжить осмотр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Мои по-настоящему осознал, насколько прозорливым был его господин, поручив ему присматривать за этим с детства непослушным вторым господином. Его второй господин и второй принц Небесного царства — оба были непростыми личностями. И даже на поле боя они уже забылись, не зная, куда унеслись их мысли. Кто знает, не устроят ли они ещё что-то шокирующее. Хотя, если бы они не устраивали скандалов, они бы не оказались здесь, и не было бы всего этого хаоса, и они бы не были сосланы в мир смертных для испытаний…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Мои вздохнул, Бай Мои потер лоб, Бай Мои чувствовал огромное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чурбан… — Бай Юэцзэ еле дышал, с трудом оттолкнул Циянь Хаои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Дэгуан сбежал, ты не преследуешь его? Правитель Лян всё ещё во дворце, ты не идешь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успокоил дыхание, задумался на мгновение, а затем поднял глаза и посмотрел в глаза Бай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города всё ещё находятся войска клана Сяо и племени найманов. Хотя Гэжилэ обычно осторожен в руководстве войсками, я всё же должен оставаться во дворце, чтобы предотвратить любые изменения в ситуации. И я не преследую, потому что кто-то другой сделает это за меня. Зачем мне наживать врагов среди всех найманов… С отцом всё в порядке, я всё устроил, и мне не нужно притворяться…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Циянь Хаои было искренним. Бай Юэцзэ знал, что если бы Циянь Хаои не доверял ему полностью, он бы не раскрыл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сегодня ночью твоя безопасность важнее всего… В прошлом я потерял мать, потерял Цзыюэ, не смог защитить сестру. Я ждал и терпел много лет, и сегодня я обязательно защищу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Циянь Хаои был хриплым, с оттенком рыдания. Бай Юэцзэ слушал его, глядя в его глубокие глаза,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подножия дворца появился всадник. Остановившись у ворот, он не вошёл внутрь, а лишь подал несколько сигналов флагами и протрубил в бараний рог. На стене личная охрана Циянь Хаои помахала большим флагом и тоже протрубила в рог, после чего всадник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 севера подъехал ещё один всадник, также подавший сигналы флагами и протрубивший в рог. Убедившись, что на стене получили ответ, он молча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понял, что это был военный шифр. Действительно, как только оба всадника уехали, на лице Циянь Хаои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клана Сяо и племени найманов за пределами города были полностью уничтожены Гэжилэ, а тысяча человек Циянь Дэгуана была остановлена пятым братом Хэда за пределами города, — сказал Циянь Хаои, подняв голову и протянув руку Бай Юэцзэ. — Юэцзэ, готов ли ты присоединиться ко мне в последней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улыбнулся, взял руку Циянь Хаои и, опираясь на стену,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Разгромить мятежников — великое дело, почему бы и нет? Только не сердись, что сейчас у меня нет внутренней силы, и я могу стать обузой…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моей обузой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Циянь Хаои подхватил Бай Юэцзэ на руки и понёс его вниз к воротам, посадив на боевого коня, а сам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устроились, Циянь Хаои взмахнул мечом, и с городской стены раздался низкий звук бычьего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Лян, разгромите мятежников! Присоединяйтесь ко мне в последней атаке — Вперёд!!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боевой дух чёрных доспехов во дворце взлетел до небес, и крики сражения заполонили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сидел позади Циянь Хаои, крепко обняв его за талию и прижавшись лицом к его спине… Циянь Хаои взмахнул кнутом, и конь с громким ржанием помчался к внутреннему дворцу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возьмёт в руки меч,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поднимет копьё,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сражаться за свою родину до последнего вздоха…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я готов пройти с тобой через все земли, помочь тебе объединить империю…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готов ли ты ответить мне искренностью, быть со мной до конца жизни, никогда не разлучаться…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уже начинало светлеть, несколько стервятников кружили в небе. На городской стене повсюду были видны пятна крови и тела павших солдат. Во дворце огни погасли, и крики сражения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крепко сжал руки Бай Юэцзэ, обнимавшие его за талию, и, глядя на окровавленный дворец,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если я взойду на трон, то через сто лет эта ночь станет последним внутренним конфликтом в дворце Лян.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я женюсь только на том, кого люблю, и у меня больше не будет наложниц.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всей душой буду любить свою жену, воспитывать своих детей, чтобы они знали, что семейные узы важнее холодного трона.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снова проснулся, когда ещё не рассвело, но с момента мятежа у ворот дворца прошло уже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 трудом открыл глаза, вокруг больше не было шума, только тихая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в резиденции четвёртого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попытался встать, но почувствовал, что всё его тело было слабым, и он не мог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но обволакивающий голос Циянь Хаои раздался у кровати, явно с оттенком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 усилием повернул голову и увидел Циянь Хаои в чёрных доспехах, сидящего у его изголовья. Его глаза были красными от бессонницы, он, видимо, долгое время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Циянь Хаои протянул руку и потрогал лоб Бай Юэцзэ. — Наконец-то температура спала, но, кажется, всё ещё немного лихорадит. Я сейчас же позову Се Чэньюя, чтобы он снова тебя осмотрел… — Сказав это, он тут же встал, чтобы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 трудом протянул руку и остановил его, глядя на повязку на его плече,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тут же схватил его руку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в порядке, это всего лишь царапины. Ты лежи, ты пролежал в лихорадке два дня, не простудись…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