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смотрел в пустоту, его сознание было ещё затуманено. Он изо всех сил пытался вспомнить, как оказался в своей резиденции. В момент окончания битвы он явно был верхом на боевом коне Циянь Хаои, но, едва открыв глаза, обнаружил себя лежащим в постели, проспав два дня и две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Юэцзэ была лишь тонкая рубашка, а волосы на лбу давно промокли от пота. Его длинные чёрные волосы рассыпались по широкой кровати, а выражение лица было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 это, почувствовал острую боль в груди. В ту ночь, когда Бай Юэцзэ внезапно упал с лошади, Циянь Хаои был сильно напуган. Ведь после выкидыша Бай Юэцзэ прошло всего несколько дней, а затем он провёл полночи на городской стене, и теперь риск получить осложнения был слишком велик. Циянь Хаои, вспоминая ту ночь, чувствовал, как сердце сжимается от боли, и он встал, чтобы позвать Се Чэньюй для повторного осмотра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порядке… — Бай Юэцзэ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поесть?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Подожди немного! — Циянь Хаои обрадовался, понимая, что если Бай Юэцзэ проголодался, значит, болезнь отступила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больше не стал беспокоить императорского лекаря Се, которого он уже измучил до полусмерти, и тут же бросился искать еду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лежа на кровати, наблюдал за тем, как Циянь Хаои радостно чуть ли не подпрыгивает, и уголки его губ невольно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Циянь Хаои вошёл в комнату, держа в руках поднос с миской лекарственной каши, от которой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лечебная каша, которую прописал императорский лекарь Се. Ты слишком ослаблен, поэтому сначала поешь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Циянь Хаои помог Бай Юэцзэ надеть халат, усадил его, подложив под спину подушку, а затем взял миску, зачерпнул ложку, подул на неё и поднёс ко рту Бай Юэцзэ. Лекарственная каша была приготовлена на молочном голубе, и её аромат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наблюдая за необычным для Циянь Хаои поведением, не удивился и спокойно открыл рот, чтобы принять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видя, что Бай Юэцзэ может нормально есть, наконец расслабился. Он обнял Бай Юэцзэ одной рукой, позволив ему опереться на себя, и продолжил кормить его ложка за ложкой. Бай Юэцзэ всё ещё чувствовал слабость, поэтому позволил Циянь Хаои держать себя. Когда миска опустела, Бай Юэцзэ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Хочешь ещё? — Циянь Хаои взял салфетку, аккуратно вытер уголки рта Бай Юэцзэ и проверил его температуру. — У тебя всё ещё лёгкий жар. Если чувствуешь слабость, поспи ещё. Рассвет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отдыхаешь? Почему не снял доспехи? — Бай Юэцзэ вдруг вспомнил, что Циянь Хаои всё ещё в полном вооружении, явно недавно вернувшись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пригородного лагеря, а на рассвете мне снова нужно будет туда отправиться, поэтому отдыхать не буду. — Циянь Хаои с тревогой посмотрел на Бай Юэцзэ, поправил его мокрые от пота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ещё болит? Хочешь, я передам тебе немного истинной ци? В последние дни столица Лян неспокойна, и отец приказал Атаю и Гэжилэ остаться с тридцатью тысячами солдат в пригороде. Я должен следить за этим, поэтому не могу постоянно находиться в резиденции и 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бегаешь туда-сюда днём и ночью? Тебе разве это под силу? — Бай Юэцзэ нахмурился. Разве он не понимает, что даже железный человек не выдержит таких нагрузок?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услышал это, улыбнулся, и в уголках его глаз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ты беспокоишься обо мне? Не переживай, от пригорода Лян до нас всего полчаса пути. Я поскачу на Бэньсяо и доберусь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посмотрел на Циянь Хаои с укором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беспокоюсь только о Бэньсяо. Найти хорошего скакуна непросто, не измотай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говорить, Бай Юэцзэ подвинулся к центру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на улице холодно, ложись спать, чтобы ты не заболел, пока я ещё не поправился…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обрадовался. Его жена, хоть и холодна снаружи, но внутри тёплая. Она действительно заботится о нём. Циянь Хаои чуть не засмеялся от счастья. Бай Юэцзэ согласился на «совместный сон» — это было впервые, и Циянь Хаои чувствовал, что счастье нахлынуло на него слишком внезапно. Он тут же начал снимать доспехи, чтобы лечь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Циянь Хаои снял мягкий доспех и уже собирался обнять того, кого хотел, Бай Юэцзэ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заболеешь, как же будет бедный Сяо-эр…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Юэцзэ позволил ему лечь в кровать только ради… Чисяо?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 сердце его жены он всё же уступает сыну…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возбуждённый четвёртый принц государства Лян мгновенно поник, а его сердце разбилось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Если не хочешь лечь, то и не надо… — Бай Юэцзэ сказал это, закрыл глаза и повернулся к стене, выглядев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не спать несколько ночей, с Сяо-эром всё в порядке, за ним присматривает сестра… Я… я лучше посижу рядом, а ты спи… — Четвёртый принц государства Лян опустил голову и говорил с явной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Ложись! Иначе возвращайся в свой лагерь! — Бай Юэцзэ разозлился. Разве он не ценит своё здоровье? Сколько ночей он уже не спал? Неужели он не успокоится, пока не свалится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Циянь Хаои снял доспехи, сапоги и наручи, забрался под шёлковое одеяло и крепко обнял Бай Юэцзэ сзади, уткнувшись лицом в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 — Бай Юэцзэ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сзади раздалось лёгкое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обнимавший его, уже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почувствовал тепло в груди, а в носу защекотало. Он вздохнул и больше не двигался, лишь положил руку на руку Циянь Хаои, обнимавшую его, и прижался спиной к его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Масштабный мятеж второго принца Циянь Дэгуана, направленный на захват трона, закончился полным провалом всего за одну ночь, что стало самым коротким заговором в истории династии Лян. Некоторые смеялись над несостоятельностью Циянь Дэгуана, а другие восхищались решительностью правителя Лян и скрытностью четвёртого принца Циянь Хаои. На некоторое время мятеж второго принца стал предметом насмешек при дворе Лян и предостережением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Циянь Дэгуан с отрядом верных солдат бежал через северные ворота дворца, надеясь встретиться с подкреплением за городом и начать всё заново. Однако, вырвавшись из северных ворот, он столкнулся с пятым принцем Циянь Хэда, и его отряд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Циянь Хэда было всего шестнадцать-семнадцать лет, и он был полон юношеского задора. Его мать была низкого происхождения и рано умерла, поэтому во всём дворце только третья принцесса искренне заботилась о нём. Циянь Хэда вырос под её опекой и обучался стрельбе из лука у мужа принцессы, Сужи Шаобу. Когда две группы столкнулись у северных ворот столицы Лян, началась жестокая схватка. В ходе боя Циянь Хэда выпустил стрелу, которая пробила доспехи и попала прямо в грудь Циянь Дэгуана. Второй принц, считавший себя непобедимым, не смог противостоять судьбе и, не достигнув трона,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