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деревянной коробке, выстланной чёрным шёлком, лежали два склеенных деревянных меча и ожерелье с волчьими клыками и золотыми бусинами. Мечи были разного размера, их клинки были обёрнуты золотыми пластинами, а рукояти украшены чёрными нефритами. Хотя работа была искусной, в деталях явно чувствовалась рука дилетанта. Ожерелье было сплетено из нескольких золотых нитей, на которые были нанизаны три золотые бусины, а между ними висели два отполированных волчьих клыка. Клыки слегка пожелтели, что говорило об их немалом возрасте. В целом ожерелье выглядело просто, но было видно, что его создатель вложил в него немало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меча, большой и маленький, были теми самыми, которые когда-то были сломаны Хуянь Му у входа в палатку Западного военного лагеря Лян. Когда Бай Юэцзэ только прибыл в лагерь, он пообещал Чисяо собственноручно сделать ему деревянные мечи. Пробыв в лагере почти месяц, Бай Юэцзэ вырезал два меча, но, к сожалению, они были уничтожены одним ударом ноги Хуянь Му. Вернувшись в усадьбу, Бай Юэцзэ, страдая от внутренних и внешних ран, больше не поднимал тему мечей, хотя в глубине души он чувствовал вину. Увидев эти мечи снова, он почувствовал, как в его душе вновь вспыхнула смесь эмоций, словно перед глазами вновь развернулась та сцена, а внизу живота появилась слабая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взял мечи в руки, внимательно ощупывая их. Меньший меч был сломан на две части, и его можно было легко починить. Больший же меч был полностью раздавлен в середине, и его пришлось заменить на деревянный блок, подходящий по цвету и текстуре, а затем обернуть золотыми пластинами. Было видно, что человек, который занимался починкой, вложил в это немало усилий. Если не присматриваться, было почти незаметно, что середина меча была заменена.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Юэцзэ слегка увлажнились, и он долго держал мечи и ожерелье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усадьбу прибыли гости, сообщившие, что третья принцесса хотела бы, чтобы Чисяо присоединился к её детям для занятий чтением и фехтованием. Бай Юэцзэ, заботясь о безопасности, решил отправить вместе с ним трёх человек: Цзинь Сяо, Инцюаня и Тун Цяня. Однако, как только они ушли, Бай Юэцзэ почувствовал лёгкое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Циянь Хаои не мог вернуться в усадьбу, и Чисяо тоже не вернётся до ужина. Бай Юэцзэ почувствовал, как усадьба опустела. Хотя слуги по-прежнему сновали туда-сюда, а за окном светило солнце и пели птицы, он ощущал странную пустоту в душе, даже чтение не могло отвлечь его. Он слегка встряхнул головой, думая, что отсутствие отца и сына должно было бы принести ему покой, но почему-то он стал так легко поддаваться переживаниям. Он снова встряхнул головой и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Бай Юэцзэ успел закончить страницу, из усадьбы четвёртого принца снова прибыли гости. Бай Юэцзэ лёгко вздохнул, думая, что сегодняшний день оказался необычайно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прибыли из пригородного лагеря Лян, сообщив, что князь Цинь просит супругу четвёртого принца посетить лагерь. Бай Юэцзэ удивился, почему его теперь называют «супругой четвёртого принца». Но затем его сердце согрелось — видимо, несмотря на занятость, Циянь Хаои всё же помнил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из пригородного лагеря не уточнили, зачем именно Циянь Хаои просил Бай Юэцзэ приехать, но упомянули, что правитель Лян наградил армию за успешное подавление восстания, и теперь все готовятся к большому празднованию. Они также передали слова Циянь Хаои, попросив Бай Юэцзэ подготовиться к ночёвке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Юэцзэ улыбнулся. Солдаты из Лян были известны своей энергичностью, и когда дело доходило до праздников, вина было не избежать. Если им дать волю, то они могли гулять не только всю ночь, но и весь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посыльный ушёл, Бай Юэцзэ ещё не успел отдать приказы, как А Му и Ся Чжаоинь уже начали собирать его вещи. Бай Мои, прислонившись к дверному косяку, наблюдал за этим, а затем, не спрашивая разрешения, присоединился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сидел в комнате, чувствуя лёгкое смущение. Неужели его радость была так очевидна? Он выглядел настолько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Юэцзэ размышлял, А Му подошла к нему с узелком в руках и начала его причёсывать. Бай Мои и Ся Чжаоинь, закончив с упаковкой, наблюдали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Бай Юэцзэ находился в усадьбе на отдыхе, и его длинные волосы не были уложены, а лишь свободно связаны лентой на затылке. Он думал, что А Му просто хочет собрать его волосы, но через некоторое время понял, что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хотел встать и посмотреть в зеркало, что делает А Му, но она с улыбкой усадила его обратно, не дав ему двинуться с места. Бай Мои и Ся Чжаоинь, стоя рядом, тоже с трудом сдерживали смех. Бай Юэцзэ, не желая огорчать А Му, смирился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А Му закончила укладку волос, а затем переодела Бай Юэцзэ в новую одежду, прежде чем наконец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приготовлений А Му подвела Бай Юэцзэ к зеркалу. Увидев своё отражение, он едва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его виски были украшены тонкими косичками, сплетёнными с золотыми нитями, концы которых были завязаны красными шёлковыми лентами. Остальные волосы были собраны высоко и закреплены в золотой короне с резным узором из облаков. Длинные волосы, чёрные как смоль, ниспадали до пояса. Бай Юэцзэ был одет в длинную рубаху из белого нефрита с серебряными узорами, поверх которой был наброшен чёрный халат с красной отделкой. Рукава и подол халата были украшены вышивкой из золотых нитей с узорами солнца, луны и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едва не схватился за голову, глядя на своё отражение. Он с удивлением потянул за косички на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Кто-то может подумать, что я собираюсь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 поправляя воротник и подол его одежды,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долго болел, и теперь, когда здоровье улучшилось, нужно выглядеть празднично.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в военный лагерь, а не в увеселительное заведение. Принесите мне доспехи, они подойдут лучше, — сказал Бай Юэцзэ, начиная развязывать пояс, чтобы снять этот ослепительный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 поспешила остановить его, снова завязав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халат был сделан по заказу четвёртого принца, он соткан из павлиньих перьев и шёлковых нитей, а подол украшен вышивкой в стиле У. В холодную осень он согревает, но при этом остаётся лёгким. Господин ещё не полностью выздоровел, и сейчас это идеальная одежда. В пригороде Лян дует сильный ветер, поэтому вы не должны его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заказал это? Когда он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был удивлён, что Циянь Хаои, несмотря на свою занятость, нашёл время, чтобы заказать для него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 убедившись, что Бай Юэцзэ больше не пытается снять халат, расслабилась. Она осмотрела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одежда придаёт вам здоровый вид, в отличие от прошлых дней, когда мы смотрели на вас с тревогой… — её глаза слегка увлажнились, но она быстро взяла себя в руки и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принц действительно заботится о вас, и мы рады видеть это… Жаль, что вы обычно не носите украшения, иначе ожерелье-ло из У было бы как раз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Ожерелье-ло из У — это украшение, которое могут носить как мужчины, так и женщины. Обычно оно состоит из золотого или серебряного круга с подвеской, символизирующей благословение или защиту. Чаще всего его дарят старшие младшим или супруги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сразу понял намёк А Му. Он немного помолчал, а затем слегка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 не могла скрыть улыбку. Она быстро подошла к шкафу, открыла его и достала длинную деревянную коробку. Внутри лежали два деревянных меча и ожерелье с волчьими клыками и золотыми бусинами.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 достала золотое ожерелье и аккуратно надела его на шею Бай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закрыл глаза, медленно касаясь волчьих клыков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http://bllate.org/book/17679/1648115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