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Тай мгновенно покраснел до кончиков ушей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слова, сказанные в пьяном виде, не стоит воспринимать всерьёз… Иначе я расскажу третьей сестре, и посмотрим, как она с тобой разберётся…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Сужи Шаобу быстро кашлянул, смущённо улыбнулся и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в лагерь, и есть один момент, который мне не совсем понятен… Разве супруга четвёртого принца изначально не звалась Бай Ицзэ? Почему же в армии вы зовёте его Юэцзэ?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впервые прибыл в армию… он не хотел раскрывать свою истинную личность, поэтому сменил имя, чтобы поступить на службу. Позже мы узнали, что «Юэцзэ» — это имя, которым его называли во время его практики в горах. Говорят, оно символизирует гармонию гор и рек девяти провинций… Позже, когда подлинная личность Юэцзэ была раскрыта, солдаты уже привыкли называть его «Юэцзэ», и никто не стал специально менять это. Я предполагаю, что Юэцзэ также не хочет, чтобы его воспринимали как супругу четвёртого принца, поэтому он избегает имени «Ицзэ»…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Сужи Шаобу, выслушав это,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Ицзэ, Цзы Юэцзэ… Имена ханьцев довольно интересны… — Но через мгновение он покачал головой. — Хотя, кажется, здесь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одновременно спросили Циянь Тай и Циянь Хэда.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Сужи Шаобу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лет провёл на юге, где общался с людьми из У. Ханьцы называют себя страной ритуала и этикета, их правила всегда строги, и даже в именах они соблюдают табу. Имена императора или старших родственников должны быть избегаемы, даже среди братьев и близких родственников. По логике, семья Бай, будучи родственниками императора У, должна строго следовать этим правилам. Поэтому, если старшие в семье Бай использовали имя «Юэ», то младшие, такие как Ицзэ, ни в коем случае не могли бы использовать это же имя, так как это было бы большим неуважением к Цзыюэ… Цзыюэ, будучи знаменитым героем У, чьё имя прославилось в трёх государствах, его потомки, безусловно, не могли бы не соблюдать это табу… Поэтому это кажется странным и, возможно, неправильным…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услышав это, побледнел. Он слышал о табу на имена, но никогда не связывал имена Цзыюэ и Юэцзэ воедино. Внезапно, как гром среди ясного неба, в его голове вспыхнула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 военном шатре, Бай Цичжао сказал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во время своей практики в горах, его звали Юэцзэ… Кстати, это то же самое «Юэ», что и в имени Бай Цзыюэ…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«Юэ», что и в имени Бай Цзыюэ…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едва смог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горькую иронию и чуть не рассмеялся. Как он мог быть таким недогадливым? Почему он раньше не подумал о том, что в У всегда строго соблюдают табу на имена? В семье Бай только один человек мог быть назван «Юэ-эр», только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также помнил, что в тот день Бай Цичжао сказал, что если хочешь узнать, нашёл ли Цзыюэ своё счастье: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 его самого, счастлив ли он,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Цичжао произнёс эти слова, он специально посмотрел на Бай Юэцзэ, лежащего на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прояснилась, все загадки мгновенно разрешились…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покраснел глазами. Сужи Шаобу, Циянь Тай и Циянь Хэда смотрели, как человек, который только что был в нормальном состоянии, вдруг резко вскочил с места, дрожа всем телом и не в силах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Хаои, Хаои, я просто так сказал, не волнуйся! Если есть что-то, я передам охране! Я всё улажу! — забеспокоился Сужи Шаобу. Он видел, как Циянь Хаои терял самообладание в гробнице Бай Цзыюэ, и боялся, что его слова снова разбудят печальные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осознав свою несдержанность, глубоко вздохнул, успокоился и тут же вызвал сокольничего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лагеря на окраине Лян тихо вылетел кречет, стремительный, как молния, направляясь прямо в резиденцию четвёртого принца в столице Лян. Примерно через полчаса в лагерь прибыл тайный стражник из резиденции четвёртого принца. Он передал Циянь Хаои книгу по военному делу и так же тихо удалился. Ни кречет, ни стражник не привлекли внимания никого за пределами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Хэда, не понимая, что происходит, подошёл к Циянь Хаои и увидел, как тот дрожащими руками открыл книгу на последней странице. Циянь Хаои прочитал последнюю страницу, внимательно пролистал предыдущие, а затем снова вернулся к последней. Он повторил это раз десять, и Циянь Хэда чуть не выхватил книгу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Сужи Шаобу и Циянь Тай оттащили пятого принца в сторону и тихо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руках твоего четвёртого брата книга по военному делу, оставленная его бывшей супругой Бай Цзыюэ. Он, наверное, что-то вспомнил, не мешай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Хэда успокоился, и в шатре воцарилась тишина, прерываемая лишь редким шелестом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Циянь Хаои закрыл глаза, и время словно повернулось вспять, вернув его в ту морозную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вздохнул, глядя в небо, и сдавленным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высокие устремления развеялись в одно мгновение… Как смешно, что я не жалею, не сожалею…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Ицзэ, Цзы Юэцзэ, Цзы Юэцзэ… Цзыюэ, ты жестоко обманул меня… Пять лет, целых пять лет, ты приходил ко мне во сне лишь несколько раз… Я думал, что ты никогда не простишь меня… Цзыюэ, Цзыюэ, мой Цзыюэ, ты всё-таки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Бай Юэцзэ по-прежнему тренировался и шутил с солдатами из западного лагеря Лян. Солдаты внимательно слушали, а Бай Юэцзэ старательно объяснял. Вскоре простых упражнений стало недостаточно, и Бай Юэцзэ, взмахнув рукой, предложил перейти к оружию!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шатре смотрели на это с изумлением. Циянь Хэда потянул за рукав Циянь Хаои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разве супруге сейчас можно обращаться с оружием? Ты не собираешься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Циянь Хаои, казалось, не волновался, лишь смотрел на энергичную фигуру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Сужи Шаобу и Циянь Тай вздохнули. Всё это было настолько странно, что невозможно было спокойно анализировать происходящее. Даосские практики ханьцев глубоки и загадочны, и если практикующие могут превращать внутренний эликсир в младенца или возноситься в небеса, то реинкарнация тоже не кажется невозможной. В прошлой жизни Бай Цзыюэ был выдающимся воином и преданным другом Циянь Хаои. В этой жизни, хотя Бай Юэцзэ провёл в армии меньше времени, все видели, насколько он предан Циянь Хаои. Был ли Бай Юэцзэ Бай Цзыюэ или нет, для Сужи Шаобу и других солдат армии Лян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Сужи Шаобу, подумав, похлопал Циянь Хаои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супруга действительно Цзыюэ, то это действительно невероятно… Однако даосские практики ханьцев настолько глубоки, что мы, простые смертные, не в силах постичь их тайны. Говорят, что члены семьи Бай с детства практикуют в горах, так что, вероятно, у них больше связи с небесами, чем у нас. Но я слышал от одного даосского мастера, что в трёх мирах срок жизни смертных предопределён, так что даже если супруга действительно вернулся, у него, вероятно, есть причины скрывать правду. Не стоит настаивать…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понимал, о чём беспокоится Сужи Шаобу. Пройдя через множество жизненных испытаний, нынешний Циянь Хаои больше не был упрямым и неблагодарным четвёртым принцем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шурин, я понимаю всю серьёзность ситуации. Если Юэцзэ не хочет говорить, я не стану его принуждать. Если только… если только он простит меня и останется со мной, я буду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толпы вдалеке раздался взрыв смеха. Сужи и другие посмотрели и увидели, что демонстрирует технику владения мечом не Бай Юэцзэ, а два мальчика — Циянь Чисяо и Сужи Чэнь. Сужи Чэнь был старшим сыном третьей принцессы и зятя Сужи, на пару лет старше Чисяо, а также имел младших брата и сестру. Чисяо и Сужи Чэнь были почти ровесниками и часто вместе учились и тренировались. Когда Бай Юэцзэ обучал Чисяо, он также обучал и трёх детей из дома зятя. Чисяо и Сужи Чэнь, будучи старше, учились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скрестив руки на груди, стоял в толпе и кивнул двум мальчикам: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Сяо-эр, покажите им, чему я вас научил, пусть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