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владения мечом семьи Бай унаследовала традиции ханьского фехтования и также делилась на подметание, рубку, отбив, скольжение, срез, давление, удар и выпад. Однако, в отличие от традиционных техник, техника семьи Бай была более лёгкой и гибкой, её суть перекликалась с техникой меча семьи Бай и делала акцент на «единстве человека и меча». Сужи Чэнь и Чисяо были ещё детьми, и Бай Юэцзэ считал, что изогнутые мечи Лян слишком тяжелы для них, поэтому он решил изготовить несколько меньших мечей из У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мальчика, получив разрешение Бай Юэцзэ и оказавшись перед такой взрослой аудиторией, загорелись энтузиазмом, их лица покраснели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друг напротив друга, они взяли свои мечи из У и начали демонстрировать технику. Мечи из У требовали ловкости, и мальчики, крепко держа рукояти, двигались в такт мечам, вращаясь вокруг своей оси. Каждый удар, будь то рубка или рез, выполнялся не только силой рук, но и всего тела. Окружающие солдаты не могли сдержать удивления, видя, как эти дети уже в таком возрасте владеют мечом с такой силой и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Бай Юэцзэ подал знак, и мальчики сделали фиктивный удар, затем, совершив сальто в разные стороны, мгновенно поменялись местами и завершили показ, чётко и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издалека подмигнул и улыбнулся Циянь Хаои, не скрывая своего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Циянь Хаои даже не обратил внимания на то, как Чисяо и Сужи Чэнь владели мечом. Его взгляд был прикован к одному человеку, и он не хотел отрываться ни на мгновение, боясь упустить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образ этого человека совпал с тем, кто много лет назад предпочитал носить белые одежды. Циянь Хаои смотрел, и его сердце разрывалось от боли и наслаждения…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Циянь Хаои, я относился к тебе как к ученику, как ты мог унизить меня до такой степени, предложив мне брачный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Циянь Хаои, я, Бай Цзыюэ, хоть и вынужден был выйти за тебя, но ты никогда не заслужишь моей искренности! И не мечтай о том, чтобы подчинить меня… Убирайся…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улице ветер и дождь, зачем ты стоишь в моём дворе всю ночь? Если заболеешь, никто о тебе не позаботится…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боевой строй неправильный, в следующий раз не говори, что ты мой ученик! …Нет, ты сделал это намеренно… Ты просто безответственный!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наказал правитель Лян? Кто тебе велел вести войска так рискованно вглубь вражеской территории? Если бы я был правителем Лян, я бы наказал тебя ещё строже, чтобы ты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…Беременна? Правда… беременна? Врач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то… пусть родится…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Циянь Хаои, если ты сомневаешься, что ребёнок в моём животе не твой, тебе не нужно больше заходить в этот двор, и зачем ты втянул Атая?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хочешь пойти на западный поход, зачем я должен тебя останавливать? Расположение войск Си Ся кажется подозрительным, будь осторожен…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Хаои, с ребёнком всё хорошо, но я… я не справляюсь… Дай мне ещё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Хаои, Хаои…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Гнилое дерево… невозможно вырезать…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высокие устремления развеялись в одно мгновение… Как смешно, что я не жалею, не сожалею. Циянь Хаои, в следующей жизни мы не встретимся…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Циянь Хаои почувствовал, как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Сужи и другие, увидев это,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вытер слёзы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Сегодня вечером не ждите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оглядываясь, направился к Бай Юэцзэ, оставив Сужи и других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Циянь Хаои делал с особой осторожностью. Несколько шагов казались ему целой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пути его ждало то, чего он так долго ждал, то, что было целью его жизни и привязывало его душу. Он шёл с трудом, но с благодарностью. На этом пути было много боли и отчаяния, но он даже не мог представить, что его мечта станет реальностью. Он только благодарил судьбу за то, что она была так благосклонна к нему, позволив человеку, о котором он так долго мечтал, снова вернуться к нему. В прошлой жизни он упустил слишком много, но в этой он больше не отпустит, не оставит места для сожалений…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лагеря уже горели костры, и порыв ветра поднял тысячи искр, разлетевшихся во все стороны. Огни отражались в закате, и в этот момент небо и земля словно слились воедино, простираясь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долго стоял в стороне, пока Бай Юэцзэ не заметил его странное поведение. Тогда он медленно подошёл, взял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 одно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удивился, чувствуя, что сегодняшний Циянь Хаои отличается от обычного, но не мог понять, в чём именно. Он, видя настойчивость Циянь Хаои, с сожалением попрощался с солдатами и позволил себя увести. Все, увидев, что четвёртый принц лично пришёл за ним, начали подшучивать, и даже на лице Бай Юэцзэ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Циянь Хаои, Бэньсяо, был уже готов, с двумя сумками по бокам седла. Бай Юэцзэ недоумевал, пытаясь понять намерения Циянь Хаои, но тот уже вскочил на коня и протянул руку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на мгновение замешкался, размышляя, почему бы не взять двух лошадей, но всё же подал руку Циянь Хаои.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сильно потянул, и Бай Юэцзэ оказался перед ним. Затем Циянь Хаои ударил кнутом, и Бэньсяо рванул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Циянь Хаои молчал, лишь крепко держа Бай Юэцзэ в своих объятиях. Циянь Хаои не говорил, и Бай Юэцзэ не спрашивал, так как, углубляясь в лес, он уже начал догадываться, куда они направляются — к императорскому мавзолею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мавзолей Лян был расположен в глубине гор на окраине Лян, недалеко от притока реки Хулунь и нескольких горячих источников. Это место, окружённое горами и водой, было наполнено энергией, и предки императорского дома Лян выбрали его для строительства мавзолея. Здесь находилась могильная курган матери Циянь Хаои, а также гробница Бай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мавзолею, Циянь Хаои показал пропуск, и охранники, увидев четвёртого принца и его супругу, пропустили их. Циянь Хаои передал Бэньсяо одному из охранников, взял сумки с седла и повёл Бай Юэцзэ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думал, что Циянь Хаои приведёт его к могиле своей матери, но тот крепко держал его за руку и направился в гробницу Бай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заметив недоумение Бай Юэцзэ,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должны были бы сначала посетить могилу моей матери, но сегодня мне нужно кое-что сказать Цзыюэ, поэтому мы сначала пойдём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кивнул, догадываясь о намерениях Циянь Хаои. В тот год Циянь Хаои был предан старшим принцем Циянь Чжилюй и вторым принцем Циянь Дэгуан, и после зимнего солнцестояния оказался в ловушке на горе Далян. Бай Цзыюэ, спасая его, погиб в горах от осложнений при родах. Сегодня, в день празднования победы армии Лян над мятежниками, для Циянь Хаои это также был момент, когда была отомщена смерть Бай Цзыюэ. Поэтому его желание сначала посетить могилу Бай Цзыюэ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чувствовал, как его мысли путались, и он не мог понять, что именно он чувствует. Он видел, как Циянь Хаои, войдя в гробницу Бай Цзыюэ, полностью изменился. Бай Юэцзэ вспомнил, как в Зеркале Бренного Мира в Палате Судеб Семи Звёзд он видел, как Циянь Хаои пьяным лежал в гробнице, и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рассказать ему правду? Поверит ли он? Не станет ли он, как другие, считать меня монстром? И какой смысл в этой жизни, если всё это иллюзия? А если не говорить, просто оставить всё как есть, будет ли это лучше? Ведь эта жизнь всё равно мимолётна, и когда его испытания закончатся, все чувства, возможно, исчезнут. Так что, может, просто прожить эту жизнь так, как есть?…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закрыл глаза, его сердце переполнялось горечью, но на его лице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гробницы всё было аккуратно расставлено, по бокам горели красные свечи, а перед табличкой с именем было безупречно чисто, видно, что кто-то регулярно ухаживал за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принёс с собой кувшин вина, ряд красных свечей и тарелку с угощениями из У. Он аккуратно расставил всё перед табличкой с именем Бай Цзыюэ, зажёг свечи, зажёг благовония и встал перед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