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бешено колотилось. С того самого момента, как Шэнь Ши произнес имя клана Шэньнун, Цзи Цаншэн уже не мог контролировать свое дыхание. Он притворился спокойным, но кровь в его жилах буквально кипела. Наконец, наконец он дождался этого известия. Этот парень действительно каждый раз появляется только с плохими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свои внутренние упреки в адрес Шэнь Ши, Цзи Цаншэн испытывал к своему старшему брату по учению глубокое уважение. Оба они были учениками прежнего Бессмертного владыки Тяньюань, который изначально имел только одного ученика, но сделал исключение, приняв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должен был стать истинным наследником Тяньюань, но, как это ни смешно, это место занял он, словно неотесанный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был честным, справедливым, заботился о мире, и все качества, необходимые для Бессмертного владыки, можно было найти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воспринимали всерьез, ни до того, как он стал Бессмертным владыкой, ни после. Даже несмотря на то, что он уже девять лет прочно занимал этот пост и за это время в мире царили мир и процветание, его до сих пор считали ребенком, полагая, что он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Цзи Цаншэн думал, что Шэнь Ши ненавидит его, и потому покинул школу, чтобы странствовать по миру. Но сегодня он понял,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четырехлетний, вошел в школу, Шэнь Ши всегда относился к нему с добротой. Он был словно настоящий Бессмертный владыка, заботящийся о других, но не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девять лет назад наследником стал не этот благородный и уважаемый ученик, а непослушный мальчишка, которого Бессмертный владыка едва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Цаншэн считал, что это место должно было принадлежать Шэнь Ши. Даже когда огромное наследие проникло в его тело, он думал,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 испугом посмотрел на Шэнь Ши, но тот лишь погладил его по голове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поздравлял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не жаловался, он даже казался более радостным, чем их учитель. Маленький Цзи Цаншэн думал, что он просто притворяется, потому что вскоре после этого, на следующий день после окончания учебы, Шэнь Ши взял свой узелок и отправился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так решительно, словно никогда больше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возвращался перед лицом опасности, принося с собой плохие новости, которые помогали юному Бессмертному владыке избегать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Шэнь Ши готов был рискнуть жизнью, чтобы лично разведать обстановку. Цзи Цаншэн никак не мог поверить, что старший брат действительно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причинял ему вреда, так почему же он когда-то так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ненавидел не своего великого брата,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его,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которое должно было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настоящим Бессмертным владыкой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всего лишь никому не нужным диким ребенком, который украл его учителя и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бояться, бояться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Цаншэн уже не был тем двадцатилетним юношей. Пройдя через все это, он вдруг понял,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должен был быть таким — чистым, как луна и ветер. А все последующие трудности он, вор, возьмет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мучившийся чувством вины всю жизнь, наконец отпустил его. Он не был бессердечным, он просто никогда не принимал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заросли османтуса источали дурманящий аромат, от которого у Цзи Цаншэна даже глаза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ветки, которые выбрал Чжэхуа, больше подходили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всегда, сам того не осознавая, стремился быть ближе к Шэнь Ши. Потому что он считал, что только такой человек достоин быть настоящим Бессмертным владыкой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разберусь с делом клана Шэньнун, поскорее вернусь. Если Шэнь Ши еще не ушел, возможно, успею подарить ему только что приготовленный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снова сложил пальцы в печать, и его полет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сегодня твой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запах поднимался в небо, растянувшись на несколько ли. Даже ливень не мог его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Цаншэн прибыл, он увидел человека в плаще, поднявшего окровавленный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но больше не позволит никому убивать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дротиков-цветков сливы вылетели из рук Цзи Цаншэна, мгновенно обездвижив нападавшего. Культиватор на этапе очищения духа не умрет сразу от такой раны, но груды окровавленных тел на земле явно были не делом рук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был необычным. Цзи Цаншэн, хоть и не был любителем убийств, знал его. Его нос был очень чутким, и в этом запахе крови он уловил слабый аромат лекарств. Это был запах самой крови, а не смеси трав, что подтверждало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на земле обезображенные тела были теми, кого он искал — потомками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услышал, как ребенок, который был ниже меча в его руках, назвал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уже нашел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не знал, кто был учителем Хуа Буюй, но он был уверен, что это был добрый человек, воспитавший такого праведного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было покрыто кровью, но его глаза не выражали ужаса при виде этой ужасной сцены. Взгляд был слишком ярким, словно он мог обжечь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с усмешкой спросил Цзи Цаншэн.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мгновенную растерянность на его лице, подумав, что это все же ребенок, но не почувствовал ни капли жалости. Подняв меч Сю Цинхуэй, он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нас больше не будет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дождя, ударяющего по земле, был слишком громким, раздражая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эти широко раскрытые глаза, полные недоверия, словно чувствуя, как тепло медленно покидает это маленькое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человек в мире, который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думал, что, убив Хуа Буюй, почувствует облегчение, но... почему ему было так...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 Буюй вскрикнул, просыпаясь от кошмара. Его детский голос, полный страха, был настолько пронзительным, что, казалось, мог пронзить даже самое высокое облако в осеннем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 недоверием огляделся вокруг. Простая хижина, кровать из бамбука с тонким матрасом, который неудобно давил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снаружи доносилось пение птиц, а за окном виднелась густая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убит этим сумасшедшим Цзи Цаншэном?!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ясно помнил ощущение, как серебряный меч пронзил его сердце, и как его сердце остановилось, а на лице Цзи Цаншэна было... печальное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его, но почему он выглядел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еще жарким месяцем, и Хуа Буюй заметил, что его тело было обмотано бинтами. Он осторожно прикоснулся к груди, и ритм сердца отдавался болью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переродился, он точно не оказался бы здесь, потому что Хуа Буюй никогда не жил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крик привлек внимание. Это был молодой человек лет двадцати с небольшим, в руках он держал связку полураспустившихся веток османтуса. Осторожно положив их на единственный стол в комнате, он налил стакан воды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притворился испуганным и отодвинулся. Он пока не мог раскрывать свою личность, потому что этот человек... казалось, они где-то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вода. — Молодой человек мягко улыбнулся, сделал глоток сам и снова протянул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взял стакан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вода, холодная и сладкая, как горный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помедленнее, не захлебнись. — Молодой человек взял кувшин, сел на кровать и налил еще воды, пока мальчик не покачал головой. Затем он убрал стакан и кувшин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Снова сев на кровать, молодой человек взял руку Хуа Буюй, внимательно изучая пульс, видимо, проверяя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Буюй. — Хуа Буюй подумал, что сейчас он всего лишь маленький ребенок, ничего не знающий, так что сказать свое настоящее имя не страшно. В конце концов, имя — это первый подарок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