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Тахуа обязательно оправдает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разбужен Чжэхуа ещё в час Кролика, чтобы умыться и привести себя в порядок. Хотя внутренне он был уже человеком в возрасте нескольких десятков лет, его тело всё ещё оставалось детским, и ранний подъём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завершил все приготовления, в полусне повторил вчерашний урок, Чжэхуа наконец разрешил ему немного поспать в задней части зала, где должна была пройти церемония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время, необходимое для сгорания одной благовонной палочки, до начала церемонии Чжэхуа наконец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спал, а использовал это время, чтобы прийти в себя. Лежа, он много о чём размышлял, и, услышав зов Чжэхуа, тут же встал и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для принятия в ученики Бессмертного владыки Тяньюань был огромен, окружён горами со всех сторон. В конце концов, это было высшее существо в мире бессмертных, и никто не осмеливался не оказать ему должного уважения. Все влиятельные лица мира бессмертных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оставался спокойным, следуя за Чжэхуа и внимательно разглядывая окружающих. Он заметил, что многие совершенствующиеся выглядели уставшими, вероятно, их срочно вызвали обратно. Напротив, двадцать два бессмертных из Врат Тяньюань и двадцать восемь бессмертных из Четырёх великих бессмертных сект, хотя и выглядели бодрыми, их лица были не слишком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знакомых лиц, Хуа Буюй не мог не вздохнуть. После сегодняшней церемонии принятия в ученики Высший мир совершенствующихся больше никогда не будет таким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всё, что я тебе говорил? — тихо спросил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поднимайся,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Чжэхуа произнёс это, раздались шаги, и сзади появились несколько юношей, выстроившихся в ряд. Чжэхуа встал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поднялся по ступеням на помост для принятия в ученики. В центре помоста сидел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принятия в ученики Бессмертного владыки Тяньюань отличалась от обычной. Особый наряд был чёрным, как чернила, символизируя, что положение Бессмертного владыки Тяньюань должно объять всё сущее. Ученик же был одет в белоснежное, символизируя чистоту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в чёрном, другой в белом, смотрели друг на друга, словно разделённые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было так же: Цзи Цаншэн, одетый в чёрный халат, совершающий злодеяния, и Хуа Буюй в белом, чистый и благородный. Они боролись всю жизнь, убивали всю жизнь, ненавидели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они стали учителем и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раздался лёгкий кашель сбоку. Хуа Буюй понял, что отвлёкся, но… он не хотел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став учителем, становишься отцом на всю жизнь. Разве это не значило признать врага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преклонить колени, потому что сейчас он был слишком слаб. Любой человек на этой церемонии, даже самый бездарный Чжэхуа, мог легко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стиснул зубы, медленно опустился на колени и совершил три поклона, девять земных поклонов, не пропустив ни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Чжэхуа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 — провозгласил церемониймейстер, продолжая бормотать, но Хуа Буюй не слушал. Он должен был терпеть, он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дать мне имя, — почтительно произнёс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в ученики и дарование имени означало, что человек получал новую идентичность. Учитель становился равным отцу, и после дарования имени Хуа Буюй больше не был прежним Хуа Буюем. Как и Чжэхуа, после того как Цзи Цаншэн дал ему имя, он называл себя только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учитель был выбран им самим, поэтому Хуа Буюй не получил нового имени и использовал имя, данное ему матерью. А в этой жизни? Какое имя даст ему Цзи Цаншэн?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безымянный и безродный…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замер, даже не сдержав удивления, и поднял голову, увидев, как Цзи Цаншэн смотрит на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я люблю цветы, поэтому дарую тебе фамилию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ясно помнил, что вчера вечером Чжэхуа спрашивал его имя и прозвище, а также просил написать их. Почему же Цзи Цаншэн сказал, что он безымянный и безродный, бродячий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ещё раз повторил завет предков,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усердно совершенствоваться, заботиться о людях, трудиться усердно, быть осторожным в словах и делах. Дарую тебе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прошлом, умерло вчера; всё, что будет в будущем, родится сегодня. Прежние страдания рассеялись, как дым, отныне ты будешь наслаждаться весенним ветром. Дарую тебе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мог не усмехнуться в душе. Его имя было далеко не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 имела имени, знала только, что муж был из семьи Хуа, и взяла его фамилию, даже не имея собственного имени, называя себя Госпожой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получившая образования, никогда не упоминала отца и с детства учила его, что, даже если жизнь тяжела, нужно жить с достоинством, терпеть трудности, но не говорить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Тахуа, то это было ещё более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Незнающие могли подумать, что это связано с ароматом цветов под копытами лошади в Чанъане, но на самом деле это была лишь скрытая обида женщины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Тахуа — растоптать фамилию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«Буюй» для осторожности в словах и «Тахуа» для наслаждения весенним ветром. Даже сам Хуа Буюй мог бы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усердно придумывал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прозвище, Тахуа обязательно оправдает ожидания, будет усердно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изысканной церемонии принятия в ученики множество людей принесли подарки, чтобы выразить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встретил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хорошо к тебе относится, дал тебе такое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услышал, как один из его, вероятно, старших братьев,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прозвища были выбраны учителем из названий поэтических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Тахуа, наслаждение весенним ветром, белый конь, топчущий цветы, — сказал другой старший брат. — А посмотри на меня, Седьмая госпожа…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я, Белый голубь,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учитель будет принимать учеников, обязательно выбросьте эту табличку с божественным одобрением!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Хуа Буюй не смог сдержать смешка. Видимо, имя Чжэхуа было очень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окружающие перестали шутить, и юноша по имени Седьмая госпожа похлопал Хуа Буюя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семью,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только сейчас заметил, что окружающие его люди были одеты в белые одежды, с собранными волосами, на поясе — узкий зелёный пояс с нефритовой табличкой размером в два пальца, на которой было выгравировано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вероятно, были его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оказался в центре их круга, окружённый едва заметным барьером, который защищал его от любопытных взглядов и попыток проникнуть в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слишком молод, и любой, кто захотел бы его прощупать, мог бы сделать это одним движением пальца. На этой огромной церемонии присутствовали сотни людей, и если бы каждый попытался тайно проникнуть в его сущность, тело Хуа Буюя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уйти, пока не получит все подарки. Без защиты старших братьев он, вероятно, уже бы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нос защекотал. Он был закрытым учеником Цзи Цаншэна, а эти старшие братья были лишь внутренними учениками, но они не испытывали зависти, а наоборот,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хорошие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невольно подумал о будущем и ещё больше укрепился в своём решении усердно совершенствоваться, чтобы как можно скорее отправить этого демона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что-то не так? — Чжэхуа, заметив его состояние, спросил с заботой. — Если тебе плохо, иди сначала домой, учитель… наверное,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 Буюй покачал головой, быстро собрался и продолжал общаться, пока церемония не завершилась, после чего Чжэхуа отвёл его в комнату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Индивидуально сшитая одежда, собственная комната, специальное оружие для тренировок. Врата Тяньюань, будучи крупной сектой, не 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уже собирался раздеться и отдохнуть, как вдруг старший брат по имени Белый голубь ворвался в комнату, крича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Тахуа! Тахуа, в какой ты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Белый голубь схватил Хуа Буюя, зажал под мышкой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внизу, среди деревьев, слышалось редкое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брат, который днём подшучивал над ним, теперь 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запомни, что бы у тебя ни спросили, говори, что забыл, не знаешь,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было в прошлом, умерло вчера; всё, что будет в будущем, родится сегодня» — цитата из «Четырёх наставлений» господина Юань Хуана, также известного как «Наставления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