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 Буюй сидел на руке Цзи Цаншэна, погруженный в свои мысли, но Цзи Цаншэн решил, что тот просто испуган, и начал успокаивать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 я отвезу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это было крайне неприятно, сейчас Хуа Буюй должен был вести себя как ребенок, иначе Цзи Цаншэн мог бы убить его одним движением пальца, и тогда не было бы никакого спасения мира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Цаншэн, казалось, очень заботился о нем, снизив скорость полета и мягко приземлившись перед дверью комнаты учеников. Установив защитный барьер, он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немного запнулся, подбирая слова, и после долгой паузы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чуть не убил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посмотрел на Цзи Цаншэна. При лунном свете этот человек в белоснежных одеждах выглядел столь возвышенным и отрешенным от мирской суеты. В этот миг Хуа Буюй даже не мог вспомнить, как выглядел Цзи Цаншэн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на пятом уровне закалки ци. Раз ты стал практикующим, я больше не считаю тебя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Цзи Цаншэна, казалось, было хорошим, уголки его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у обычных людей в твоем возрасте нет такого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Хуа Буюй сжалось. Что, если Цзи Цаншэн заметил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наказание для того человека будет определять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ближайшие дни я закончу с другими делами, и ты сам вынесешь ему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снова стал тем холодным и отрешенным существом, каким был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полное право наказать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три дня ты можешь отдохнуть и хорошенько обдумать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с твоими способностями ты сможешь принять верное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замешкался, затем поклонился, сложив руки в приветствии, и четко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отдыхать. — Цзи Цаншэн снял защитный барьер и исчез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смотрел на чистое звездное небо, сжимая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Продолжение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был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готовился к трехмесячному затвору в Долине Уединения, и ему нужно было завершить все текущие дела. Однако все его три ученика были в отъезде, и все заботы легли на плечи Чжэхуа.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видел, как Чжэхуа каждое утро уходил еще до рассвета, чтобы собрать цветы для Цзи Цаншэна, и это вызывало у него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 цветочный дух? Неужели без цветов он не может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наступит день, когда Цзи Цаншэн накажет того неудачника, а затем уйдет в Долину Уединения. Видя, как Чжэхуа измучен делами, Хуа Буюй решил взять на себя задачу сбора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Чжэхуа был очень рад его инициативе и «кратко» объяснил все, что нужно знать. Этот разговор занял больше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было поздно, и все эти мелочи, как колыбельная, начали клонить Хуа Буюй ко сну. Чжэхуа хотел продолжить, но, увидев, что мальчик вот-вот упадет лицом на стол, решил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возможно, привыкнув к своему новому телу, Хуа Буюй смог встать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 собой маленькую корзинку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был слишком мал, а ветки османтуса отличались от других цветов — цветы росли на ветвях, и любое неосторожное движение могло их сбить. Двумя руками он не смог бы удержать их, поэтому пришлось использовать корзинку.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Чжэхуа собирал османтус для Цзи Цаншэна, находилось на южном склоне Горы Бессмертного Сна. Здесь росли вековые деревья османтуса, с толстыми стволами, высокими и пышными кронами.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темно-зеленых листьев скрывались тяжелые гроздья цветов, которые в лучах восходящего солнца отливали мягким золотым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цветы османтуса цвели долго, переживая зиму и продолжая радовать глаз до ранней весны. Деревья османтуса тянулись на несколько ли, наполняя Гору Бессмертного Сна своим опьяняющим ароматом на протяжении полугода.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Хуа Буюй помнил вчерашние наставления Чжэхуа: учитель не любит слишком сильный аромат цветов, поэтому нужно выбирать ветки с едва раскрывшимися бутонами, которые источают самый нежный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мысленно навесил на Цзи Цаншэна ярлык привереды, недоумевая, как Чжэхуа это терпит.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выбирая ветки и наслаждаясь видом цветов, когда аромат османтуса начал его опьянять. Вдруг он вспомнил запах, который исходил от веера Цзи Цаншэна. Он отличался от свежего и насыщенного аромата османтуса, был более древесным, словно мягкий и утонченный джентльмен, проникающий в каждую клеточку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тут же ударил себя по голове. Зачем он думает об этом злодее! Нельзя забывать, каким был Цзи Цаншэн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Корзинка была наполовину полна, и, посчитав, что этого достаточно, Хуа Буюй собрался возвращаться, как вдруг услышал мяуканье.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прислушался и действительно услышал слабый и печальный кошачий крик неподалеку. Следуя за звуком, он вышел из рощи османтуса и оказался у огромного древнего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было толщиной в четыре обхвата, его ствол покрыт жилками, а кошка, казалось, находилась среди густой листвы.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поставил корзинку и начал обходить дерево, пока не увидел... он даже не знал, как назвать это — кошку или свинью. Это был огромный полосатый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был настолько крупным, что Хуа Буюй удивлялся, как такие маленькие лапки смогли его поднять. Он сидел на середине ветки, обхватив ее лапами, мяукал, но не мог ни спуститься, ни прыгнуть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серьезно сомневался, что кот выживет, если прыгнет.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выбора, он начал карабкаться по стволу дерева. К счастью, ветка, которую выбрал кот, была достаточно толстой, чтобы выдержать вес Хуа Буюй.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 одном конце, он протянул руку, чтобы успокоить кота, медленно приближаясь к нему. Сначала кот неохотно двигался, но в конце концов, поняв, что пути назад нет, начал ползти по ветке в сторону Хуа Буюй.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Хуа Буюй смог схватить переднюю лапу кота и начал осторожно тянуть его к себе, едва сдерживая ругательства. Что это за школа, где котов кормят до такого состояния! Возможно, он сам весил меньше, чем этот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удерживая кота, Хуа Буюй почувствовал, как тот, испугавшись, вцепился в его голову, словно в спасательный круг. Ему показалось, что шея сейчас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Хуа Буюй услышал возглас. Голос был знакомым, но в то же время чужим, и в этом «Хуаньхуань» звучала тысяча заботы и тревоги, словно это было обращено к нему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детское имя Хуа Буюй было Хуаньхуань.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замер, и кот, услышав голос, попытался вырваться из его рук. Хуа Буюй попытался удержать его, но потерял равновесие и упал с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один, это было бы не так страшно, но теперь он боялся, что этот толстый кот раздавит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как только он начал падать, он оказался в объятиях, наполненных легким холодным ароматом. Этот аромат был мягким и мгновенно проник в него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держал его гораздо нежнее, чем несколько дней назад, и мягко приземлился, прижав к себе и кота, слегка примяв траву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Цзи Цаншэн знал его детское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Кот, забыв о благодарности, наступил на лицо Хуа Буюй и бросился в объятия Цзи Цаншэна, ласкаясь и мурлыча.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поставил Хуа Буюй на землю, успокаивая кота,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машинально ответил, но заметил, как брови Цзи Цаншэна нахмурились, и только тогда почувствовал легкую боль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неблагодарный толстый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 — Цзи Цаншэн, сохраняя спокойное выражение лица, взял кота и направился к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быстро подхватил свою корзинку и последовал за ним. К счастью, Цзи Цаншэн шел не быстро, и он легко успевал за ним. Однако кот, лежа на плече Цзи Цаншэна, высунул свою круглую голову и показал язык Хуа Буюй.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вообще спас эту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недалеко и оказались у дома на склоне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не большим, его интерьер не отличался роскошью, даже был довольно простым, с небольшим количеством вещей, больше похожим на комнату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дом был наполнен легким ароматом благовоний, в котором можно было уловить запах летнего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http://bllate.org/book/17680/1648224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