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Малыш крепко сжал пальцы Цзи Цаншэна и дёрнул их. В следующее мгновение его самого втянуло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построил этот антигуманный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Буюй, ведомый Цзи Цаншэном, прошёл через бесчисленные стены в тёмном туннеле, он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с Пика Покаяния никто не мог сбежать и почему снаружи не было видно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остановился, отпустил руку Хуа Буюя и приложил ладонь к каменной стене, куда не проникал даже свет, медленно вливая в неё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постепенно изменила облик. В конце концов перед Хуа Буюем появилась тюремная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сохранял тот же вид, что и несколько дней назад во время допроса, с той разницей, что, похоже, его пять чувств были запечатаны, и он совершенно не ощущал их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Хуа Буюй не видел этого лица. Единственное, что он мог подтвердить — позже он больше не встречал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память была изменена, — спокойно произнёс Цзи Цаншэн, словно зачитывая какой-то указ. — Я тоже не смог выяснить, кто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молча смотрел на того человека, не зная, о чём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подумал о том, о чём я просил тебя за эти дни? — Цзи Цаншэн открыл дверь клетки и достал что-то из своего мешка. — Это твоё,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Хуа Буюй не кивнул, просто взял меч. Даже ножны были полностью чёрными, но в тусклом свете они выглядели предельно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взмахнул рукой, сняв печать с пяти чувств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был крепко связан, его голосовые связки полностью повреждены, и он не мог издать ни звука. Но, будучи практикующим на этапе очищения духа, он естественно мог распознавать людей по исходящей от них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почувствовал присутствие Хуа Буюя. Его прежде безучастное лицо, освобождённое от печати, выразило удивление, которое затем сменилось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обманул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издать ни звука, он широко открыл рот, явно произнося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«Грязнокровный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звука, Хуа Буюй, казалось, слышал его низкий, ненавидящий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умру, проклиная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конечно, не был настоящим ребёнком и прекрасно понимал смысл, но сделал вид, что ничего не понял, холодно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вытащил меч, лезвие коснулось шеи мужчины. Даже если Хуа Буюю было всего пять лет, он уже достиг пятого уровня закалки ци. Таким острым мечом он мог мгновенно отрубить голову уже обычному, лишённому духовной силы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лезвие прижалось к коже, но мужчина внезапно рассмеялся. Повреждённые голосовые связки издавали обрывочные звуки, хриплые, словно царапающие повреждённый металл. Они эхом разносились по холодной камере, вызывая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произнесения этих злобных слов мужчина больше не открывал рот. Даже сейчас, смеясь, он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не вмешивался. С неясным выражением лица он вошёл в тень, куда не проникал даже тусклый свет, и молча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смеёшься? — спросил Хуа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удивительно спокоен, слишком спокоен для ребёнка его возраста. Чёрный меч, который он крепко держал, был устойчиво направлен на мужчину, не дрогнув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Засохшая кровь стекала с его искажённого лица, и он продолжал издавать леденящий душу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крепче сжал меч. Лезвие врезалось в тонкую кожу, не слишком сильно, оставив белую полосу, но не вызвав кровотечения.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убил тебя? — Хуа Буюй, казалось, внезапно понял его слова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за кровь. Ты убил семнадцать человек в моей деревне, ты действительно заслуживаешь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публично осуждён и отправиться в ад с клеймом неискупимого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так просто — слишком легко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убить тебя сейчас. — Хуа Буюй сильнее прижал лезвие. Капли крови тут же выступили, стекая по чёрному клинку к рукояти. — Но мама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есть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являюсь этой 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Хуа Буюя звучали так, словно с него сняли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другой стороной лезвия по своему пальцу, капнув кровью на шею мужчины. Рана, которая только что сочилась кровью, внезапно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наказание для таких злодеев чрезвычайно сурово и предназначено специально для практикующих. Поэтому большинство не доживает до конца наказания, умирая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влив свою кровь в этого человека, Хуа Буюй сделал так, что, кроме вырывания сердца или обезглавливания, ни одно наказание не сможет убить его. Но боль, которую он будет испытывать, не уменьшится.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заставить тебя испытать наказание, которое ты заслуживаешь за эти семнадцать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вложил меч в ножны и, держа его обеими руками, передал Цзи Цаншэну: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Тахуа уже есть подходящее оружие. Прошу учителя сохранить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жалеешь. — Цзи Цаншэн не принял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Тахуа, будучи учеником Бессмертного владыки Тяньюань, должен помнить заветы предков, не иметь личных пристрастий и быть справедливым ко всем в мире, веря, что Врата Тяньюань дадут ему заслуженное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долго смотрел на этого пятилетнего ребёнка, затем убрал чёрный меч и восстановил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тёмной, холодной камере, освещённой лишь тусклым жёлтым светом, он на мгновение замер. Затем снова взял маленькую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Цзи Цаншэн больше не отпускал эту слегка дрожащую руку. Он шёл медленно, не пытаясь почувствовать, что происходит в душе этого малыша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вдруг понял: возможно, широта души Хуа Буюя в прошлой жизни была не только заслугой его учителя, но и результатом его собственной натуры и правильного воспитания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внезапно остановился, глядя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подрастёшь, я отведу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раздался негромкий голос Хуа Буюя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был ещё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себя ненавидеть. Я не буду тебя принуждать. — Цзи Цаншэн слегка сдвинул фонарь в сторону, смягчив тон. — Но ты можешь научиться отпускать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поступил правильно. Я не ошибся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дал Хуа Буюю достаточно времени, чтобы справиться с эмоциями в темноте. Обратный путь казался намного длиннее. Когда они покинули Пик Покаяния, луна уже была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Чжэхуа ждал у входа на Пик Покаяния. Увидев их, он поклонился Цзи Цаншэну.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этого человека будет определено завтра двадцатью двумя бессмертными Врат Тяньюань и согласно Закону Тяньюань. Чжэхуа, завтра ты возьмёшь Тахуа с собой, чтобы он представлял Бессмертного владыку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 Чжэхуа сложил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дня Цзи Цаншэн полностью передал все полномочия этому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ученику Врат Тяньюань, которого меньше всего 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было не признать: хотя Чжэхуа и не обладал такими талантами в практике, как другие, он всегда поступал правильно. Среди всех учеников он был ближе всего к заветам Закона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характер Чжэхуа не совсем подходил. Даже если он изменится в будущем, его природа всё равно будет влиять на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положение и больше ответственность, тем важнее не поддаваться эмоциям. Можно испытывать любые негативные чувства, но нельзя позволять им влиять на 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не удивился необычному поведению Хуа Буюя. Любой другой человек, возможно, заподозрил бы что-то — ведь Хуа Буюй был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Цаншэн прожил две жизни. По сравнению с нынешним Хуа Буюем он лучше знал Высшего бессмертного Тахуа из прошлой жизни. Сам Цзи Цаншэн был таким же человеком — иначе не смог бы в одиннадцать лет постичь заветы Закона Тяньюань и унаследовать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Хуа Буюй завершил обучение, Цзи Цаншэн уже был ославлен тысячами. Поэтому о самом Цзи Цаншэне Хуа Буюй знал только его злодейскую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выглядит таким молодым. Почему он так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Чжэхуа, казалось,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Учителю уже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