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унаследовал пост Бессмертного владыки Тяньюань девять лет назад, получив передачу силы. Но его тело не смогло выдержать это, поэтому он растёт медленнее обычных людей, — пояснил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Хуа Буюй кивнул, задумчиво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его поведение не вызвало подозрений у Цзи Цаншэна — этот парень сам был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Чжэхуа, проснувшись утром и увидев, что Хуа Буюй тоже встал, поручил ему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срежь пару веток османтуса и поставь в воду. Когда пойду кормить учителя, возьму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позавтракает перед тем как пойти? — спросил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сказал тебе, что вчера он должен был отправиться в Долину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ушёл в Долину Уединения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знаю, как там учитель, — Чжэхуа снова начал вздыхать. — Тело учителя и так не в лучшем состоянии. В Долине Уединения любой практикующий теряет свои силы и становится обычным человеком. Кроме того, там постоянно витает холодный воздух. Без духовной энергии защита тела сильно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Буюй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в Долине Уединения все практикующие теряют свои силы. Но не знал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вход туда — огромный вред и пытка, почему Цзи Цаншэн один взял на себя эту ношу, не раскрыв место захоронения потомков клана Шэньнун?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ясно понимал: все страдания Цзи Цаншэна были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представил, как Цзи Цаншэн в одиночестве идёт в место, куда не хочет ступать ни один практикующий.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вдруг почувствовал растерянность. Имя Цзи Цаншэна всегда ассоциировалось у него с событиями прошлой жизни. Но теперь он не видел в нём и следа того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внезапный крик Чжэхуа прервал его мысли. — Мне нужно идти. Когда сорвёшь цветы, отправляйся на Пик Цзысюй. Учитель уже договорился с бессмертным Пика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 Буюй кивнул и пошёл за своей маленькой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веток достаточно, больше не пронесёшь, — Чжэхуа оставил это замечание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остался в замешательстве. Разве Цзи Цаншэн не наказал себя сам? Почему его не смогут пронести? Неужели его действительно будут считать 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на эти вопросы у него не было. Собравшись с мыслями и поправив одежду, он отправился в рощу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цветов стало больше. Те, что ещё не полностью раскрылись, было сложно срезать. Хуа Буюй потратил много времени, чтобы найти две подходящие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ветки османтуса в комнату Чжэхуа, он не стал спешить с докладом, а сначала спустился с Горы Бессмертного Сна в столовую для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там уже было мало посетителей — внешние ученики, в отличие от внутренних, не обладали высоким талантом и условиями, им приходилось быть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столовой Вторая госпожа Ван, уже видевшая Хуа Буюя раньше, радушно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 для него отдельное блюдо. Во-первых, любила детей. Во-вторых, Хуа Буюй был единственным внутренним учеником, который всё ещё 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— закрытым учеником Бессмертного владыки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называли второй госпожой, Ван была женщиной лет тридцати. Она ласково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достала тёмно-красный обеденный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для твоего учителя. Обязательно проследи, чтобы он съел его, прежде чем уйти. Молодые не знают цены завтраку!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этим стояла какая-то история. Хуа Буюй не стал спрашивать, а смотрел на неё большими ясными глазами, выражая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Ван растаяла: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— ответил Хуа Буюй с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не бери пример с твоего учителя! — она строго сказала. — Когда он только пришёл, завтрак для него был как смерть. Если не ходить за ним в комнату учеников и не тащить сюда, он убегал тренироваться. Падал в обморок несколько раз, но так и не исправился!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Тахуа, запомни: как бы ни был занят, обязательно завтракай. Иначе не вырастешь!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вспомнив, кивнул. Хотя он и не стоял рядом для сравнения, в прошлой жизни Цзи Цаншэн был почти на голову ниже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послушно кивнул, взял обеденный ящик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Буюй вернулся в комнату учеников, Чжэхуа ещё не было. Он посидел некоторое время, записал наставления второй госпожи Ван на листочек и отправился на Пик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Цзысюй находился не ближе всех к Горе Бессмертного Сна. Но Высший бессмертный Цзысюй был самым справедливым человеком. Цзи Цаншэн, доверив ему Хуа Буюя,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ученики в какой-то степени отражают характер учителя. Хуа Буюю почти не пришлось прилагать усилий, чтобы найти Высшего бессмертного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немного помнил — тот был самым ярым противником того, чтобы Цзи Цаншэн наказывал себя, отправляясь в Долину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бессмертный Цзысюй, обсуждая что-то с учеником, увидел маленькую фигуру и подозвал: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стоявший спиной, повернулся. Хуа Буюй почему-то подумал о вежливом молодом человеке, совсем не похожем на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улыбнулся. В глазах мелькнула насмешка, но она мгновенно исчезла. Хуа Буюй почувствовал: этот парень полон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бессмертный Цзысюй, — он поклонился. — Ученик Бессмертного владыки Тяньюань, Тахуа, прибыл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бессмертный Цзысюй, человек строгих правил, даже в таком простом деле, как приём ученика другого учителя, провёл Хуа Буюя через все формальности, хотя в зале, кроме них троих,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учеников, а у Хуа Буюя не было базовых знаний. Обучением занимались внутренние ученики. Этого юношу звали Цзы Чэнь, он должен был направлять Хуа Буюя на Пике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несмотря на статус закрытого ученика Бессмертного владыки Тяньюань, не забыл о вежливости 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бессмертный Цзысюй, принципиальный человек, был против того, чтобы Цзи Цаншэн взял Хуа Буюя в закрытые ученики. Но теперь, видя вежливость и спокойствие мальчика, стал относиться к нему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Цзы Чэнь должен был познакомить Хуа Буюя с местностью. Но сегодня был день допроса, поэтому Высший бессмертный Цзысюй сначала повёл его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увидел: на шее того человека всё ещё была рана от его меча. Но так как там уже были другие повреждения, это не вызвало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едва успел прибыть до начала допроса. Его лицо было мрачным. Он забрал Хуа Буюя у Высшего бессмертного Цзысюй и молча повёл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Процедуру допроса Хуа Буюй видел много раз в прошлой жизни. Но на этот раз допрашиваемым был убийца всей деревни, оставшийся в прошлой жизни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человек не мог говорить, специально вызвали священную птицу Врат Тяньюань — похожую на павлина белую феникс. Она стояла на голове преступника и говорила человеческим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зачитала все его преступления. Лица людей на трибуне становились мрачнее. За такие злодеяния придётся применить все наказания, существовавшие в истории Врат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птица, прожившая десятки тысяч лет, никогда не лгала. Это подтвердило правдивость слов Цзи Цаншэна: все семнадцать потомков клана Шэньнун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воцарились тишина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зачитывать преступления, священная птица взлетела в небо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наказания появились плотные строки текста. Наказания были рассмотрены и скорректированы двадцатью двумя бессмертными. На этот раз их мнения полностью совпали — они скопировали текст и применили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с трибуны преступника должны были провести по Высшему миру бессмертных и миру смертных. Специальные люди зачитают его преступления, обнародовав их для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стоял и смотрел на уходящую процессию. Вдруг он почувствовал: туман в его сердце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предопределено судьбой. Он вернулся слишком поздно, чтобы что-то изменить. Нельзя винить ни учителя, ни Цзи Цаншэна за то, что они пришли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всегда знал эту истину. За смерть всех в деревне он винил только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