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тот человек был пойман и приговорён к смертной казни, можно было считать, что месть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был из тех, кто считает, что врагов нужно убивать собственными руками. Он был Высшим бессмертным Тахуа и не мог позволить себе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Чжэхуа, казалось, был занят множеством дел, но, увидев подходящего Цзы Чэня, хотя и не удивился,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 теперь будет под твоей опекой, — произнёс он, и его обычно мягкий голос звучал теперь жёстко, словно он крайне недоброжелательно относился к этому Цзы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Чжэхуа может кого-то недолюбливать?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Чжэхуа кого-то не любит, то насколько же ужасен должен быть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Чэнь, забрав Хуа Буюя, всю дорогу болтал с ним, как рассказчик, не торопясь, и хотя он не выглядел развязным, но и не походил на старшего брата по учению. Скорее, он казался человеком, отправившимся на осеннюю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узнал, что его старший брат по учению, с которым он почти не разговаривал, попросил Цзы Чэня взять его под опеку. Иначе кто из занятых учеников внутреннего круга стал бы нянькой для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потерпеть меня целых три месяца, — сказал Хуа Буюй, заразившись тоном собеседника, и его слова тоже прозвучали с оттенком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 О чём ты говоришь! — Цзы Чэнь странно посмотрел на Хуа Буюя. — Разве ты не знаешь, что ученики Бессмертного владыки Тяньюань могут учиться только под началом других высших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Цаншэн настолько ленив, что даже не хочет учить своих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Чжэхуа был занят, он лишь изредка появлялся, чтобы поприветствовать людей, и только если это было абсолютно необходимо. В обычное время он и так был достаточно ленивым и безответственным, а теперь даже учеников оставляет без присмотра!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только что пришёл и не знаешь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Чэнь «великодушно» объяснил это своему «маленькому младшему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узнал, что Цзи Цаншэн получил свои способности, унаследовав их из Закона Тяньюань. Сам он достиг лишь вершины этапа закалки ци, но в одночасье обрёл силу позднего этапа Великого восхождения, перепрыгнув через пять больших уровней и даже не взорвавшись. Это можно считать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унаследовав силу позднего этапа Великого восхождения, Цзи Цаншэн все свои умения воспринимал как дыхание — то, что он умел с рождения. Как он может этому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человек взял апельсин. Спросите его, какие мышцы он задействовал, какие каналы затронул, насколько широко раскрыл руку, как удержал апельсин, чтобы не раздавить его, и как вернул руку на место. Он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ученики Цзи Цаншэна, какими бы сильными и умными ни были их учителя, могут учиться только под началом других высших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вздохнул с облегчением. Если бы ему пришлось целыми днями учиться у этого тирана, это бы точно свело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пик Цзысюй, и после того, как Цзы Чэнь познакомил Хуа Буюя с местом, он проверил его уровень закалки ци, чтобы начать обучение с основ, но был поражён его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 закалки ци?! Тебе действительно пять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Цзы Чэнь, словно что-то вспомнив, хлопнул сложенным полуажурным сандаловым веером. 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Тяньюань добровольно использовал свою силу, чтобы продлить тебе жизнь. Неудивительно, что у тебя такой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изначальный третий уровень закалки ци стал пятым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просто повезло! — Цзы Чэнь легонько щёлкнул Хуа Буюя по голове, и по его легкомысленному характеру было трудно поверить, что он хорошо ладит со старшим братом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видел своего старшего брата по учению лишь однажды, во время церемонии посвящения, когда двое других братьев развлекали его, а тот стоял с каменным лицом, даже не взглянув на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трудным человеком, но лично пришёл на пик Цзысюй, чтобы поприветствовать. Неизвестно, было ли это по велению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Чэнь, хотя и казался ненадёжным, на самом деле вполне оправдывал звание ученика внутреннего круга Высшего бессмертного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Хуа Буюю трёхдневное погружение в жизнь начинающего ученика, а затем тот стал учиться вместе с другими учениками схожего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очень не хотел заниматься этими самыми базовыми тренировками, но он не мог «учиться самостоятельно», поэтому днём он занимался с другими, а вечером практиковался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прогрессировал очень быстро, и всего за полмесяца он достиг седьмого уровня закалки ци. В больших уровнях каждые три малых уровня считаются этапом, и после достижения седьмого уровня Хуа Буюй перешёл в класс позднего этапа закалки ци, где самым младшим было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для позднего этапа закалки ци — это уже гений среди гениев. Если бы он смог пройти поздний этап закалки ци и достичь этапа закалки тела до двадцати лет, то на испытаниях, проводимых раз в три года, он бы занял первое место и был бы выбран высшими бессмертными для перехода во внутренний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внешнего круга предельный возраст — тридцать лет. Если к тридцати годам они не достигнут позднего этапа закалки ци, им придётся собирать вещи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Хуа Буюй, малыш, чей возраст был меньше, чем у самого юного гения Лян Вэньсиня, учился вместе с этими людьми, средний возраст которых был чуть больше двадцати!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ему повезло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— это просто украденная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если бы я тоже мог получить такую силу, даже если бы пришлось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злился на эти пересуды, скорее, они его забавляли. Неудивительно, что в таком возрасте они всё ещё остаются учениками внешнего круга. Вместо того чтобы завидовать, почему бы не использовать это время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обращать внимание на это, Хуа Буюй больше хотел поскорее достичь этапа закалки тела и учиться у высших бессмертных. Внутренний круг не предполагал постоянного контроля, учителя только направляли и обучали, и у Хуа Буюя было больше времени на… практику…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подумал, что у него, должно быть, галлюцинации, потому что он увидел здесь своего холодного старшего брата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Цзи Цаншэном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 учению слегка нахмурился, взглянув на тех, кто обсуждал Хуа Буюя, и они чуть не подпрыгнули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таким же жестоким, как и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Хуа Буюй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жетон, — старший брат по учению кивнул и протянул нефритовую табличку, почти идентичную той, что висела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жетоны двадцати двух пиков Врат Тяньюань различались, но одежда и жетоны учеников Бессмертного владыки Тяньюань были более изысканными и уникальными. Даже при встрече с равными по статусу нужно было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находясь у власти девять лет, взял только четырёх учеников внутреннего круга и даже не принимал учеников внешнего круга, так что эти четверо должны были быть самыми высокопоставленными учениками во всём Вратах Тяньюань. Даже ученики, закрывавшие двери у двадцати двух высших бессмертных, должны были уступать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Бессмертного владыки Тяньюань наконец-то появился ученик, закрывающий двери, и все ученики Врат Тяньюань должны были кланяться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учеником был пятилетний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такой маленький ребёнок ничего не понимает, и потому относились к нему пренебрежительно, не считая Хуа Буюя за кого-то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внешнего круга, поклонившись старшему брату по учению, собрались уйти, но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ученик, закрывающий двери Бессмертного владыки Тяньюань. Разве вы его не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побледнели от страха, выполнили все необходимые ритуалы, и только тогда старший брат по учению позволил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вдруг вспомнил того изысканного молодого человека Цзы Чэня, и по сравнению со старшим братом по учению они были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что лично принёс это, — Хуа Буюй взял жетон и повесил его на пояс. С этого момента его статус ученика, закрывающего двери Бессмертного владыки Тяньюань, был подтверждён.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старший брат по учению кивнул и остался стоять, не спеша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отсутствовал полмесяца, и, вернувшись, должен был быть очень занят. Почему же он стоял здесь, задумавшись?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 учению подумал немного, а затем достал из рукава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был размером с большой палец, круглой формы, весь серебряный, с изысканными узорами, подвешенный на золотой нити, которую можно было прикрепить к поясу. Хотя Хуа Буюй видел его впервые, он показался ему удивительно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же… этот человек действительно считает его ребёнком, раз принёс ему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