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старший брат, — Хуа Буюй повесил колокольчик рядом с жетоном и снова посмотрел на него. Знакомое чувство снова окутало его, но он никак не мог вспомнить, откуда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старший брат по учению кивнул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слегка раздражённо вздохнул и снова потрогал колокольчик, но не услышал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 ещё и беззвучный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серебряный шарик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легонько вздохнул, взял меч и продолжил тренироваться. Неизвестно, какой ветер подул в горах, но он принёс Цзы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 Цзы Чэнь, — Хуа Буюй убрал меч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Тахуа, Юй Худе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на лице Хуа Буюя, Цзы Чэнь нервно дёрнул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как зовут твоего старшего брата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Чжэхуа не говорил, я знаю только старшего брата Белого голубя и старшего брата Седьмую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чуть не задохнулся от смеха, едва не упав на землю. Ему понадобилось некоторое время, чтобы прийти в себя, и, гладя Хуа Буюя по голове, он, казалось, всё ещё хотел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никогда не произноси имена своих старших братьев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кивнул. Эти имена действительно были слишком…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старшего брата по учению зовут Юй Худе. Твой учитель спрашивал его, хочет ли он, как твой третий и четвёртый братья, изменить своё имя для внешнего мира, но он отказался, так что ты можешь называть его старшим братом Юй Худе.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кивнул, решив, что будет называть его просто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второму брату повезло, он получил имя Чжэхуа и с тех пор использует его как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третий брат, старший брат Белый голубь, для внешнего мира зовётся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говоря это, сломал бамбуковую ветку и написал на земле два иероглифа: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знаешь иероглифы? Этот иероглиф читается как «Бай», белый, а этот — «Гэ»,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кивнул. Как он мог не знать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четвёртого брата зовут Ци Жу, семёрка из «семи отверстий, из которых идёт дым», и «Жу»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подумал, что их собственные имена не сильно отличались от тех, что дал Цзи Цаншэн, который, вероятно, исчерпал все свои умственные способности, чтобы придумать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Цзы Чэнь повернул бамбуковую ветку и стёр написанное на земле, — куда пошёл твой старший брат Юй Худе?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жетон и ушёл. Я не знаю, куда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опоздал, — лицо Цзы Чэня мгновенно потемнело, и его глаза упали на колокольчик на поясе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принёс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стану отбирать что-то у ребёнка, — Цзы Чэнь улыбнулся. — Но ты даже не доходишь мне до колена. Как ты будешь использовать этот 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Хуа Буюя взорвалась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этот колокольчик казался таким знакомым! Он видел его в прошлой жизни! На поясе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его бесчисленное количество раз, этот серебряный ароматный мешочек, который так берёг Цзи Цаншэн, теперь оказался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Хуа Буюя слегка задрожали. Неужели этот мир, этот мир всё-таки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сердись, я не хочу тебя обидеть. Если твой старший брат Юй Худе узнает, он меня убьёт, — Цзы Чэнь, словно сдаваясь, сел на землю и пальцем тронул серебряный ароматный мешочек,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как им пользоваться,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собравшись, произнёс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старший брат Цзы Чэнь, я спрошу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его воспитывал! Он провёл с ним полмесяца, а видел Юй Худе всего несколько раз, и уже весь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старшего брата Цзы Чэнь нет дел, то Тахуа продолжит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Цзы Чэнь снова взял бамбуковую ветку. — Я слышал, что ты быстро прогрессируешь. Давай сразимся,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меч, а старший брат — бамбуковую ветку. Это не совсем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мал, да удал! Ты хочешь сказать, что можешь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не разбирает, кого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ладно, если ты сможешь меня ранить… — Цзы Чэнь задумался, потирая подбородок. — Я отведу тебя вниз, угощу пирожными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маленький чертёнок!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смогу ранить старшего брата Цзы Чэнь, так что не смогу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не зря я тебя люблю. Тогда ты тоже используй бамбуковую ветку. Если ты сможешь до меня дотронуться, я угощу тебя пирожными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Цзы Чэнь, могу я выбрать другую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начали, а уже думаешь о награде! Давай сначала сразимся! — Цзы Чэнь тут же бросился вперёд с бамбуковой веткой, и Хуа Буюй мгновенно отпрыгнул в сторону, схватив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же сказал, что будешь использовать только бамбуковую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крепко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уровнем старшего брата, даже бамбуковая ветка может убить, так что для меня меч и ветка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действовал всерьёз. Если бы Хуа Буюй не был настороже, он бы уже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серьёзным, — Цзы Чэнь легонько поддел меч. — У старшего брата есть мера, я тебя не 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блокировал удар, думая, что словам этого человека верить нельзя. Выглядит он как пустышка, но каждый удар несёт в себе убийственную силу, без малейшего промедления. Не зря он ученик внутреннего круга пика Цзысюй.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бамбуковой ветки была не больше короткого меча, а меч Хуа Буюя был почти с него ростом. Это выглядело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вторую жизнь, Хуа Буюй не смог перенести свою силу, но не забыл ни одного движения из изученных техник. Даже не привыкнув к этому короткому телу, он всё равно не дал Цзы Чэню ни малейшего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десятков обменов ударами выражение лица Цзы Чэня стало серьёзным. Он планировал остановиться на полпути — ведь, услышав, как быстро учится этот парень, он хотел немного его приструнить. Теперь же он понял, что, возможно, это он сам оказался в роли того, кто получил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Хуа Буюя был действительно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полмесяца он смог сражаться с ним на равных. Его младший брат не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Бессмертный владыка Тяньюань взял его в ученики, закрывающие двери. По пониманию и усердию он не уступал ни одному ученику Врат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Цзи Цаншэн впервые пришёл в Врата Тяньюань. Если кто-то и мог сравниться с этим парнем, то это был только его учитель, который в одиннадцать лет унаследовал Врата Тяньюань,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 Чэнь был моложе Цзи Цаншэна на поколение, это потому, что предыдущий Бессмертный владыка Тяньюань — учитель Цзи Цаншэна — был на уровне учителя Цзы Чэня, так что Цзи Цаншэн был на одном уровне с его учителем. На самом деле, год, когда Цзи Цаншэн пришёл, был годом, когда Цзы Чэнь вошёл во внутренний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яркое воспоминание Цзы Чэня о Цзи Цаншэне было то, что он всего за полгода прошёл путь от полного отсутствия силы до вершины закалки ци. То, что другим могло потребоваться десять лет, он сделал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Цзи Цаншэн вступил в Врата Тяньюань в десять лет, унаследовал их в одиннадцать, и за девять лет правления не совершил ни одной ошибки. Во всём этом была своя красота, но весь Высший мир бессмертных всё ещё придерживался первоначального предубеждения, что это просто удачливый ребёнок, который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этот парень таким же великим, как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Бессмертный владыка Тяньюань ушёл слишком быстро, а этот ещё молод и имеет много времени для воспитания. Если и есть что-то, о чём можно пожалеть, так это то, что разница в возрасте между учителем и учеником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всё больше погружался в свои мысли и нечаянно начал действовать всерьёз. Когда он очнулся, Хуа Буюй уже лежал на земле, указываемый его бамбуковой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извини, отвлёкся, — Цзы Чэнь произнёс с улыбкой, которая вызывала желание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Буюй,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Цзы Чэнь, можно ли сохранить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отвлёкся, он бы точно заметил, если бы его ранили. Важно то, что Хуа Буюй так и не смог приблизиться к нему, и в конце он, сделав неожиданный удар… бамбуковой веткой, полностью подавил его, и с самого начала у Хуа Буюя не было ни единого шанса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