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 высоко убранным в хвост волосами был одет во всё белое, лишь узкий изумрудный пояс выделялся на талии. К поясу был прикреплён простой, без украшений, хвост тигра, на конце которого висел семисекционный мягкий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экзамен не предполагал наличия лишних вещей, поэтому табличку с Пика Тяньюань он спрятал в одежду, а всё остальное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Хуа Буюй мастерски владел мечом. Его меч Юйфэн занимал шестое место в списке лучшего оружия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также был мастером меча, и его клинок Сю Цинхуэй считался лучшим в мире. Хуа Буюй думал, что и в этой жизни он будет изучать меч, но, к своему удивлению, Цзи Цаншэн подарил ему пару кнутов.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мечом, техника использования хвоста тигра больше напоминала кулачный бой. Если под рукой не было оружия, можно было использовать палку, бамбук или даже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же кнут был больше похож на скрытое оружие, его использование было разнообразным и гибким. В отличие от других видов оружия, которые можно было использовать сразу, освоение мягкого кнута требовало гораздо больше усилий. Однако, если оружие отбирали, это не представляло большой угрозы. Кроме того, освоив мягкий кнут, можно было легко перейти к другим видам оружия, таким как верёвочный дротик или метательный молот.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Хуа Буюй сдал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виртуозно владел обоими кнутами, и, несмотря на то что десять учеников использовали три разных вида оружия, он справлялся с ними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двадцати двух пиков специализировался на разных техниках. Все думали, что Хуа Буюй просто хорошо владеет кнутами, но когда он с помощью мягкого кнута отобрал оружие у противника, все были поражены его умением обращаться с любым видом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положил отобранное оружие на землю, убрал Звезду и Луну и поклонился Высшему бессмертному Цзысюю, проводившему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учеников! И они не смогли справиться с ещё не возмужавшим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спустился с неба, и все поклонились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перед Хуа Буюем. За восемь лет этот парень из маленького мальчика вырос почти до 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убрал кнуты. С лёгкой испариной на лбу он почтительно поклонился Цзи Цаншэну.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и поздравления заполнили экзаменационную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Хуа Буюй ждал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обучения у двадцати двух высших бессмертных, несмотря на то что его мастерство не достигло уровня Юй Худе на поздней стадии превращения духа, он мог превзойти любого ученика Врат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Юй Худе, находясь на начальной стадии превращения духа, не завершил все экзамены на двадцати двух пиках и отправился странствовать по нижнему миру. Может, и он теперь может завершить обучение? Может… он сможет отправиться на поиски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час Чэнь на Пик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оставил эти слова и ушёл, оставив Хуа Буюя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нужно делать на Пике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обеда в столовой Хуа Буюй не смог выведать ничего у двадцати двух высших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Ван уехала в родную деревню, а новый ученик, который её заменял, был не очень сообразительным парнем и даже не знал, кто такой Хуа Буюй, поэтому никаких особых привилегий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 Буюй достиг этапа закалки тела восемь лет назад, он до сих пор не начал практику воздержания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даже гении, достигая этапа закалки тела, уже перестают расти. Если же человек всё ещё растёт, то воздержание от пищи остановит его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важно сбалансированное 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Хуа Буюй занимался практикой, он часто ел то обильно, то скудно, и рос медленно. Но в Вратах Тяньюань, благодаря заботе Второй госпожи Ван, он выглядел не как четырнадцатилетний юноша, а скорее как шестнадцатилетний, почти сравнявшись с Цзи Цаншэном, и даже был крепче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тренировка с кнутами требовала больше физических усилий, особенно для рук, которые стали невероятно сильными, способными легко поднять дерево. Конечно, это было не из-за объёма мышц, а благодаря мастерству, приобретённому через тренировки, и подавляющему контролю над духовной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не придавал этому значения и просто поел в столовой. Хотя Второй госпожи Ван не было, он знал, как правильно сочетать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сел, как услышал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ученик, который обедал в столовой для внешних учеников, всегда привлекал внимание, и Хуа Буюй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те, кто обсуждали его, казалось, сосредоточились не на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красивый! Ему правда всего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старше моего семнадцатилетнего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может одним пальцем разбить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Врата Тяньюань, кажется, принимают слишком много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но не смотрите на его обманчивую внешность, на самом деле он всё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удивлённо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ученик в столовой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еды не разговаривают, разве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просто завидуешь, что он красивее и сильнее тебя, вот и не даёшь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выше его! — Ученик поднял подбородок, демонстрируя крепкие мышцы. — У него есть такая сила, как у меня? Выглядит таким хрупким, не знаю, откуда вы взяли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ведь он повар, слишком худой не сможет даже сковороду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убрал поднос, вытер масло с губ и встал, чтобы вернуть его, как вдруг его остановил этот ученик, чьи руки были толще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ученицы уже собирались вмешаться, как вдруг ученик с криком сделал поворот и был выброшен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одной рукой держал поднос, полный супа, и ни капли не пролилось. Он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так много свободного времени, в следующий раз клади меньше соли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оказавшись на полу, вскочил с криками, но Хуа Буюй уже покинул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две девушки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голос у него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и не понял, что имела в виду та девушка, но это были всего лишь нелепые слухи, и знать их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рано утром Хуа Буюй отправился на Пик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Тяньюань был небольшим, но богатым духовной энергией. Час Чэнь уже почти прошёл, когда Цзи Цаншэн, словно без костей, появился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глазами были тёмные круги, словно он не спал всю ночь. Если бы не забота о внешности, он бы, наверное, зевнул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кивнул, оттолкнулся от земли и приземлился на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моргнул, поняв, что Цзи Цаншэн хочет, чтобы он продолжил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немного смешно. За восемь лет Цзи Цаншэн появлялся на экзаменах считанные разы, а теперь, когда он собирается завершить обучение, вдруг решил лично проверить всё, что он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начал, но только закончил первый комплекс движений, как Цзи Цаншэн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спрыгнул с камня и поднял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уже не просто ветка или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вдруг вспомнил, что когда он впервые взял хвост тигра и получил наставления от Высшего бессмертного Иньyang,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тигра — это не оружие, это продолжение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Цзи Цаншэна немного отличалась от того, что он изучал. Ветка в его руке разрезала воздух, но не издавала свистящего звука. Движения были чёткими и точными, словно ветка действительно стала частью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плавным движением, Хуа Буюй даже начал сомневаться, действительно ли Цзи Цаншэн получил своё мастерство через 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бросил ветку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был очень талантлив и мог запомнить всё с одного раза, но когда он начал тренироваться, почувствовал странное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предыдущая техника уже оставила след в его теле, и теперь, пытаясь изменить её, он 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действительно показал только один раз, а затем снова взобрался на камень, словно без костей, и лёг на бок. Никаких дополнительных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всё, что знал Цзи Цаншэн, он получил через Закон Тяньюань, поэтому не мог объяснить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полагаясь на память, шаг за шагом корректировал свои движения, заставляя тело запомнить их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листья, падающие с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комплекс движений, Хуа Буюй взглянул на Цзи Цаншэна и увидел, что тот действительно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лежал на боку на камне, под тенью деревьев, его лицо выглядело юным, а белые одежды казались белее снега, словно он не принадлежал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глубоко вздохнул, подавив зарождающуюся мысль, закрыл глаза, успокоил сердце и снова начал тренироваться с хвостом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