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Буюй, даже не глядя, почувствовал сильный запах вина и аромат османтуса, исходящий из чашки. Это был не выдержанный, а свежеприготовленный напиток с острым вкусом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неплохо переносил алкоголь, и раз уж патриарх предложил вино, он не стал отказываться, взял чашку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Тахуа! Быстро!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этот ребенок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и Ци Жу тут же бросились отбирать чашку у Хуа Буюй, а Чжэхуа принес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подавился? Если не можешь пить,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оказалось гораздо крепче, чем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в прошлой жизни, с детства занимаясь культивацией в мирской жизни, он постепенно привык к алкоголю. А в этой жизни он провел во Вратах Тяньюань восемь лет, и под защитой старших братьев ни разу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крепким напитком, который Чэ принес, добавив несколько цветков османтуса, и оно было сладким и острым, вызывая сильное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закашлялся от вина, слезы выступили на глазах. Старшие братья суетились, пытаясь успокоить его и дать что-нибудь съесть. Внезапно он услышал смешок и, сквозь слезы, увидел, как Цзи Цаншэн, освещенный свечами, с мягкой улыбкой на губах, смотрит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не была ни соблазнительной, ни холодной, но заставляла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опьянев, он начал думать, что этот человек,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покачал головой. Он явно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не могли понять характер Цзи Цаншэна, поэтому оставили Хуа Буюй в стороне, чтобы он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отвернуться, как Чэ снова подошел и начал подливать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почувствовав прохладный вечерний ветер, немного протрезвел и понял, что пить это вино нельзя, но из-за разницы в поколениях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редко пьянел и не знал, как себя ведет в таком состоянии. Вдруг он совершит какую-нибудь ошибку, и все его восемь лет осторожности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напиваться, чтобы научиться пить, — этот надоедливый патриарх был еще более непредсказуем, чем Цзи Цаншэн. Щипнув щеку Хуа Буюй, он заставил вино плавно проскользнуть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уже были пьяны и не заметили, как Хуа Буюй снова выпил чашку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пропитанная ароматом гардении, подошла, взяла руку Хуа Буюй и повернула его вокруг себя. Руки слегка надавили, проводя от спины к пальцам, и алкоголь вышел через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тут же протрезвел, глядя на этого человека в длинных одеждах, окутанного мягким светом лунного света, и почувствовал, что он все еще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поклониться и поблагодарить, как его снова потянул другой человек с белоснежными волосами, и вино, как угорь, проскользнуло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еще не успел опьянеть, как его снова потянул изящный и холодный человек, провел рукой от спины к пальцам и вывел алкоголь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успел встать, как его снова потянул человек с легким налетом демонической энергии и подлил еще одну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пьяные люди обратили внимание на этот шум, и в их головах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патриарх играют в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опьянел от вина, но от этих двоих он совсем потерял сознание и в итоге упал в объятия, пропитанные пьянящим ароматом, а с другой стороны его потянули, но рука не дала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выглядел моложе Цзи Цаншэна, но был почти такого же роста. Посмотрев вбок, он увидел холодное лицо, не допускающее никаких эмоций, и ощущение головокружения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был отдан ученикам Цзи Цаншэном.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пить неинтересно! — Чэ чуть не взъерошил шерсть. Кто пьет вино и при этом выводит алкоголь? В чем разница между пьянством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схватил Чэ и заставил его выпить чашку, не проявляя никакого уважения к этому так называемому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действительно хорошо переносил алкоголь, особенно в таких скучных ситуациях: он просто пил из кувшина,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смотрел, как он выпивает кувшин за кувшином, и его лицо даже не краснело. Он думал, не выводит ли он тоже алкоголь, как Цзи Цаншэн, но тут Чэ наклонил голову и упал на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он был лисом, даже пьяный, он говорил с легким кокетством, и его вздох звучал как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увидев, что он пьян, наконец взял чашку и начал пить,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напившись, шумели. Цзи Цаншэн, хотя и не был пьян, не обращал внимания на этих уже потерявших всякую приличия людей. Он пил в одиночестве, наслаждаясь луной и игнорируя того, кто в пьяном угаре начал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тонкая, как крыло цикады, полупрозрачная верхняя одежда Цзи Цаншэна была сорвана, а светло-зеленое одеяние было на грани уничтожения, белая тень опустилась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высокого роста, значительно выше обычного человека. Его длинные волосы были аккуратно уложены, и весь он излучал отрешенность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 его голос был холодным,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похожий на молодого человека в белых одеждах, наклонил голову, посмотрел на пришедшего и, улыбаясь,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пьяное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священная птица, которая появилась на судилище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него, он действительно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холодный и недоступный.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повиснув на нем,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Ся, — Цзи Цаншэн поклонился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ушел, унося с собой пьяного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мельком увидел следы укусов на шее Ся, и патриарх, казалось, холодко посмотрел на него, прежде чем исчезнуть в ночи с пьяницей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связал это с пером,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вырвал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алкоголя, в голове Хуа Буюй внезапно возник образ: две светлые фигуры, переплетенные в страстном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смог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два мужчины, как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крик Ци Жу, который наступил на скамейку. Хуа Буюй поспешил выбросить эти незрелые идеи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Чжэхуа, ты завтра идешь в Городок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немного змеиной желчи. В это время года она лучше всего подходит для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снова идет в Городок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Тахуа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добрый. Они каждые две недели присылают запросы, как будто издеваются. Полгода назад начали говорить, что там появляются призраки. Туда отправляли многих культиваторов, но ничего не нашли, а они все продолжают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там ничего не находят. Хотя все говорят, что призраков нет, но каждые две недели они снова присылают запросы. Это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Чжэхуа покачал головой. — Я просто снова проверю, может быть, действительно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в Городок Чанлин? — вдруг спросил Цзи Цаншэн, озадачив пьяных.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Чанлин был маленьким поселением на окраине. Недалеко от его окраины находилась пропасть. Хотя за пропастью было много редких трав, те, кто спускался туда, никогда не возвращались. На краю пропасти часто появлялись змеи, и местные жители зарабатывали на жизнь, охотясь на них. Говорили, что под пропастью обитает дух змеи, поэтому городок и назывался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мог забыть Городок Чанлин. В прошлой жизни, когда Чжэхуа отправился туда, он не погиб, но потерял большую часть своей силы и больше не мог заниматься культивацией. Всю оставшуюся жизнь он выполнял черную работу во Вратах Тяньюань в знак благодарности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ироничное, что только Чжэхуа, ставший обычным человеком, провел с ним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Цзи Цаншэн больше не позволит ему отправиться в Городок Чанлин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