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учитель. — Хотя Чжэхуа не понимал, почему Цзи Цаншэн заинтересовался городком Чанлин, он всё же честно ответил. — Ранее другие секты уже отправляли туда людей несколько раз, но ничего не нашли. Жители по-прежнему настаивают, что в городке водятся призраки, поэтому мы хотим отправиться туда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жители Чанлина зарабатывают на жизнь змеями, змеи в городке не причиняют вреда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Цаншэн кивнул, долго размышлял, а затем вдруг вызвал. — Тахуа.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практикуешься в Вратах Тяньюань уже восемь лет. Хотя ты ещё не закончил обучение, тебе уже пора начинать привыкать к таким заданиям.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всё поняли. Хотя дело в Чанлине было незначительным, оно стало известно всему Высшему миру бессмертных. Если Хуа Буюй отправится туда и найдёт источник проблемы, это станет его первым шагом к славе в Высшем мире. Он проявит себя как человек, заботящийся о мирских делах, смелый и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кивнул, но в душе его охватило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это выглядело как забота, но на деле такое задание даже в самой незначительной секте вряд ли бы кто-то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 правдивости которой даже не уверены… Неужели они считают его ребёнком? Или они что-то заметили и хотят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Буюй размышлял о возможных вариантах, он услышал, как Цзи Цаншэн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также будет испытанием. Я лично буду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Восточный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двухстах ли к западу от Чанлина находились ворота Восточного города, который управлялся Вратами Лазурного Дракона, одной из Четырёх великих бессмертных сект. Любой, кто желал войти в Восточный город, должен был зарегистрироваться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передал документы ответственному чиновнику. Практикующие должны были пройти проверку и получить жетон, чтобы войти в город. Даже посланники из Высшего мира бессмертных должны были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Восточному городу, Цзи Цаншэн сменил свои широкие рукава и длинный халат на узкие прямые рукава ученической формы. На нём были серебряные наручи, узкий изумрудный пояс, а на поясе висели нефритовая табличка и серебряный мешочек с ароматом. Его волосы были высоко завязаны, и его лицо выглядело на восемнадцать-девятнадцать лет. Он был одного роста с Хуа Буюй. Кто бы мог подумать, что это человек двадцати восьми лет, первый среди совершенствующихся из Высшего мира —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Тяньюань, ученик Бессмертного владыки Тяньюань, Чжэхуа и Тахуа. — Чиновник, проверявший документы, посмотрел на них. —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без тени смущения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Бессмертный владыка Тяньюань не мог покинуть Врата Тяньюань, Цзи Цаншэн на этот раз использовал имя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похожи. — Чиновник говорил явную неправду, даже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охраняющим ворота чиновником. Документы и таблички на поясе были достаточным доказательством их личности. А эти двое были внутренними учениками Врат Тяньюань. Если оставить о себе хорошее впечатление, даже если их пути больше не пересекутся, можно будет похвастаться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передал документы подчинённому для обработки, а сам начал болтать. Он похвалил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последний ученик Бессмертного владыки Тяньюань, Тахуа? Такой молодой, а уже многого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Буюй провёл восемь лет в закрытой практике в Вратах Тяньюань, его деяния были довольно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не стал возражать,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тоже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только кровные родственники, но и в одной секте.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вот ваши жетоны. Когда выйдете за ворота, покажите их, чтобы войти обратно. — Подчинённый, не слишком умеющий считывать настроение, передал два чёрных железных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наконец не выдержал, с улыбкой взял документы и жетоны, бросил один Хуа Буюй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учитель ждёт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сошёл с ума от скуки в Вратах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легко взлетел на спину коня. Это была светло-золотая кровная лошадь. Врата Тяньюань, как крупная секта, использовали для поездок необычных скакунов. Обычные люди в Нижнем мире не могли позволить себе такую лошадь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коне выглядел полным энергии, держа поводья, он умчался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поспешно поклонился чиновнику, затем взлетел на коня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 находился на самом краю Восточного города, на пути через семь небольших городков. Даже если скакать без остановок, это займёт больше половины дня. Даже если весенний пейзаж был прекрасен, не было времени его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города закат наступал рано. Когда они добрались до городка, как раз начали зажигать фонари для ночного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в Чанлине был не слишком оживлённым. В это время года многие торговцы приезжали сюда за змеями, поэтому он не был совсем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 только один постоялый двор, который был особенно популярен весной и осенью. К счастью, он был достаточно большим, и даже в пик сезона оставалось несколько свободных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громко пригласил их войти, а конюх у ворот отвёл лошадей в конюшню. Услуги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бессмертных прибыли в самое подходящее время! У нас остались две последние лучшие комнаты, с видом на улицу. Завтра будет парад, и вы сможете легко найти сокровища! — Слуга, долго работавший здесь, был очень проницателен. Он называл их «бессмертными» и даже протёр стойку тряпкой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комнату, лучшую. — Не дав Хуа Буюй заговорить, Цзи Цаншэн положил на стол слиток серебра. — Мы не останемся надолго. Остальное — чаевые. Устройте нас в тихом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слиток в два ляна, заулыбался. Обычная комната здесь стоила пятнадцать монет за ночь, лучшая — сто монет, а самая роскошная — двести монет. За три дня ярмарки чаевые оказались больше, чем стоимость комнаты. Как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приграничных городках цены были низкими. Торговцы обычно селились в средних или нижних комнатах, а лучшие комнаты предназначались для практикующих, которые иногда приезжали за лекарствами. Но те, кто действительно достиг высокого уровня, вряд ли бы приехали в такое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комнаты использовались редко, их было всего две, недалеко друг от друга. Одна выходила на улицу, другая — на воду, и обе имели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 видом на воду выходила на ручей, покрытый зелёным мхом. Вдали виднелись редкие дома, 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была роскошная комната. Кровать была настолько большой, что могла вместить несколько человек. Также была отдельная перегородка, ведь те, кто останавливался в таких комнатах, обычно брали с собой слуг. Половина стены была перегородкой, половина — ширмой. Хуа Буюй сам занял перегородку. Хотя комната была небольшой, в ней было маленькое окно и прикроватная тумбочка. Можно было зажечь лампу, было чисто и уютно, и хорошо проветривалось.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должен был начаться фестиваль, улицы вечером стали оживлёнными. Прибыли торговцы из соседних городков, добавив немного жизни этому обычно тихому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хотя мог обходиться без еды, любил поесть, особенно знаменитый суп «Дракон и Феникс» из Чанлина, который славился на весь Восточный город. Почему-то нигде больше не могли воссоздать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 обычную одежду и отправились на поиски этого знаменитого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высокое здание в Чанлине было рестораном, где готовили лучший суп «Дракон и Феникс». В других заведениях тоже готовили, но вкус был далёк от этого. Сейчас был пик сезона, и перед рестораном выстроилась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стоять в очереди, естественно, выпала на ученика. Цзи Цаншэн сунул Хуа Буюй камень для передачи сообщений и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словно привыкнув, вздохнул и спокойно наблюдал за оживлённой уличной сценой, простой и мирной, как будто из другого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видел такой оживлённой сцены? Всё словно вернулось в те дни, когда он следовал за своим учителем в прошлой жизни, когда всё ещё не стало необратимым.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Цаншэн совершил тот ужасный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Чанлин — часть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Хуа Буюй внезапно почувствовал беспричинную тревогу. Он не мог ждать ни минуты. Он не мог позволить Цзи Цаншэну находиться вне своего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раздвинул толпу и побежал в направлении, где исчез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зачем он покинул Врата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спешно пробирался через толпу. Чтобы скрыть свою личность и расследовать дело с призраками, он не мог использовать никакой духовной силы, чтобы не выдать себя как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рынок в Чанлине был слишком большим для обычного человека. На улицах, где становилось всё теснее, найти человека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 же два мужчины! Много лет спустя, Хуа Буюй: Как же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