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слегка сжал пальцы, а затем разжал их. На его ладони оказалась белая бабочка длиной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бабочка-посланница. Введённая в неё духовная сила была очень слабой, поэтому она светилась не ярко, была почти прозрачной. В свете ночного рынка она больше походила на капустницу.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бабочка медленно взлетела, трепеща крыльями, и направилась в определённую сторону. Видимо, из-за недостатка духовной силы, она казалась вот-вот упадёт на землю, безжизненно извиваясь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шёл против толпы, следуя за бабочкой. В конце концов, из-за слишком низкого уровня духовной силы, бабочка не успела найти человека и сама по себе рассыпалась на мелкие осколки света, исчезнув в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создать ещё одну, когда несколько девушек, задержавшихся у лотка с украшениями, с смехом убежали, и он увидел тот синевато-серый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стоял лицом к нему, опустив глаза, слегка наклонившись и успокаивая маленькую девочку, которой на вид было лет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малышки на голове были два маленьких пучка, её одежда выглядела как у местной жительницы. Хотя она не была грязной, но была старой, с редким белым пушком. Она вытирала лицо руками, её маленькое тельце иногда вздрагивало, казалось, она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практикующий, аура всегда отличалась от обычных людей. Даже стоя вдалеке, Хуа Буюй был замечен Цзи Цаншэном, и скрыться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 его глазах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— Хуа Буюй хотел было назвать его учителем, но остановился на полуслове, не зная, как обращаться к Цзи Цаншэну.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нельзя — они скрывали свои личности. Младший брат тоже нельзя — это было бы слишком непочтительно. Имя тоже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слегка моргнул, видимо, понял. Он остановил проходившего мимо торговца с шестом, купил две палочки с леденцами и дал одну Хуа Буюй, а другую —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он пришёл сюда в порыве, Хуа Буюй понял, что даже не придумал оправдания. Однако Цзи Цаншэн ничего не спросил, даже купил ему леденец. Хуа Буюй почувствовал, что, возможно, его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леденец, малышка забыла о плаче, мило сказала «спасибо» и осторожно откусила красный шарик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девочки был маленьким, и одна щека округлилась от сахара. В конце концов, сахар прилип к зубам, и она потянулась, чтобы снять его пальцем, но Цзи Цаншэн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объяснил, что руки грязные, и это может вызвать боль в животе, а затем повёл девочку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была примерно того же роста, что и Хуа Буюй, когда он впервые пришёл в Врата Тяньюань. Она ещё не выросла, была маленькой. Но в то время Цзи Цаншэн никогда не был так внимателен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дети, которые не плачут, не получают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послушным ты был, тем меньше внимания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внимание и не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взял девочку за руку и позвал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последовал за ним, острие палочки с леденцом упиралось в мозоль на ладони, не причиняя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остановила Цзи Цаншэна у входа в ресторан, её глаза сверкали, как будто в них отражалась вода. Она сглатывала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она потянула за руку Цзи Цаншэна, — в этом ресторане самый вкусный суп «Дракон и Феникс» во всём городке!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«Дракон и Феникс» на самом деле готовился из курицы и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ресторанах Чанлина, кроме этого супа, было немного других блюд. Дичи было мало, зато на восемьдесят процентов меню состояло из различных диких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наелась до отвала, её глаза жадно смотрели на оставшиеся на столе блюда. В конце концов, Цзи Цаншэн попросил слугу приготовить ещё немного закусок, завернул их в масляную бумагу и отправился с ней искать её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 Наньнань благодарит Бессмертную бабушку-змею за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ресторан, малышка подбежала к глиняной статуе в центре зала, сложила руки и трижды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очень реалистичной. Это была женщина с обнажёнными плечами, её волосы достигали щиколоток, вьющиеся, как волны. Она была худой, с лицом в форме сердца, с обольстительной улыбкой. Её руки и ноги были голыми, на каждом запястье и щиколотке было медное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покровительницей Чанлина была именно Бессмертная бабушка-змея. Обычно, если поклоняются какому-то божеству, не едят этого животного. Но Чанлин был другим — каждая семья зарабатывала на жизнь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действительно была какая-то защита. Если не уходить в пригороды, в Чанлине редко случалось, чтобы змеи кусали людей, а случаи смерти от яда были практически неизвестны. Торговля змеиным ядом также была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идите поклониться Бессмертной бабушке-змее! — Малышка, поклонившись сама, не забыла позвать Цзи Цаншэна и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практикующие, они обычно не поклонялись духам местности. Но сейчас они были «обычными людьми», поэтому должны были, как и все, поклониться этой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Бессмертную бабушку-змею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не так! Нужно назвать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 благодарит Бессмертную бабушку-змею за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Чжэхуа... благодарит Бессмертную бабушку-змею за защиту. — Хуа Буюй был вынужден воспользоваться именем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Бессмертная бабушка-змея будет защищать двух братьев! — Малышка радостно подняла обе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уже поздно, найдём твою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Девочка серьёзно кивнула. У неё не было имени, так как она была третьей в семье, её звали Сань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Наевшаяся малышка больше не плакала. Выйдя на улицу, она увидела что-то интересное и побежала туда. Она подошла к старику, сидевшему на земле с неглубокой корзиной перед ним, и что-то ему шепнула. В конце концов, старик с улыбкой достал из корзины кузнечика, сплетённого из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вам! — Малышка вернулась и протянула кузнечика Цзи Цаншэну. — У бабушки закончились бабочки, остались только кузнечики. Но мне тоже нравятся кузнечики!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взял кузнечика, свернул длинный лист на его груди и прикрепил к правому пучку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вас,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Наньнань. — Цзи Цаншэн слегка наклонился, вытянул правую руку, сжав кулак. — Угадай, что у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Малышка прикусила палец,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разжал пальцы, и на его ладони лежала белая бабочка, слабо светящаяся. Бабочка была очень реалистичной, шевелила усиками, а затем взмахнула крыльями и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Бабочка! — Малышка радостно подпрыгнула, её глаза сияли. Белая духовная бабочка кружила вокруг неё два раза, а затем села ей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глядя на бабочку на носу, вдруг закрыла глаза, сложила руки на груди и загадала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братья были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сказала, что если бабочка садится на тебя, она слушает твоё желание! Так бабочка исполнит моё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 поймала бабочку, а отпустила её. Её маленький пальчик держал руку Цзи Цаншэна, пока она показывала, где самые красивые фонари и где лучше пахнет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Наньнань! — Внезапно раздался резкий женский голос, и их путь преградила худая женщина, стоявшая, уперев руки в бока. Она была одета в лоскутную одежду, выстиранную до неузнаваемости, и совсем не походила на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Малышка тут же бросилась к коленям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на вид было чуть больше двадцати, она выглядела старше Цзи Цаншэна. Её можно было принять за мать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Братец! — Малышка была так рада, что говорила бессвязно, но женщина нахмурилась и надавила большим пальцем ей на лоб. — Ты опять доставляешь людям неудобства?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Малышка обняла сестру, жалостливо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была очень послушной. — Цзи Цаншэн протянул женщине пакет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могу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остатки еды. — Цзи Цаншэн дважды обмотал тонкую верёвку и передал её малышке. — Возьмите,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Наньнань, скорее поблагодари господина! — Женщина смущённо вытерла кровь на руках. — Кстати, может, это вам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два тёмно-зелёных овальных предмета, подвешенных на розовой нити, но, протянув их, поняла, что нечем их упаковать, и смутилась, не зная, протянуть их или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