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ненависть проникла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Чанлин было глубоким, и Хуа Буюй падал несколько мгновений, прежде чем смог собраться и мягко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совсем не было видно людей на вершине утёса. Скала была крутой, покрытой толстым и скользким мхом, а ветви, пробивающиеся из расщелин, полностью закрывали вид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отвесной скале кишмя кишели ядовитые насекомые и змеи, их яркие и броские цвета выделялись на фоне камней. Они явно возбудились от того, что кто-то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 густой лес, где деревья переплетались так плотно, что почти не пропускали свет. В это время года листва была особенно густой, а кусты и трава в лесу кишели опасными существами. Для обычного человека это место было смертельно опасным в обоих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около двух футов от земли витал лёгкий зелёный туман, который было трудно заметить, если не присматриваться. К счастью, сегодня ночью луна была яркой, и туман стал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нахмурился, пытаясь использовать внутреннюю энергию, чтобы противостоять туману, но обнаружил, что его духовная энергия циркулирует с трудом, и даже кровь стала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и нос рукой. Неудивительно, что даже практикующие, попавшие сюда, с трудом выбираются. Подняться на утёс или войти в лес в поисках выхода — всё это было смертельно опасно. Он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был слегка озадачен. Он был достаточно силён, чтобы закончить обучение на Двадцати двух пиках, и такая ситуация не могла его сломить. Если быть осторожным, выбраться из леса не составило бы труда. Но сейчас он хотел лишь мгновенно взлететь на утёс и посмотреть, что задумал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сбросил его в ущелье Чанлин? Неужели он хотел убить его, чтобы скрыть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всего лишь пешкой в игре Цзи Цаншэна, прикрытием для его проверки! Как только цель была достигнута, он стал относиться к жизни других как к сорной траве. Неудивительно, что он утащил столько людей на смерть вместе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пролетели как одно мгновение, превратив ненависть в сердце Хуа Буюя в сомнения. И теперь он наконец понял, что Цзи Цаншэн был всего лишь лицемером, который притворялся благородным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холодным и печальным, словно тонкое лезвие, которое раз за разом ранило сердце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поверить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демону, который в прошлой жизни пренебрегал жизнями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мог не вздохнуть с горечью. Спокойная жизнь действительно притупляет волю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Если он поднимется на утёс Чанлин, Цзи Цаншэн снова попытается его убить. Его нынешний уровень мастерства был ничтожен по сравнению с Цзи Цаншэном, и вступать с ним в открытый бой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взмахнул своим длинным кнутом, разгоняя туман, но туман словно тягучая грязь становился только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туман становится всё плотнее, Хуа Буюй вынужден был направиться в лес. Звуки шелеста в лесу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метнул короткий кнут, целясь в голову зелёной змеи. Ветви в лесу были слишком густыми, и использовать длинный кнут здесь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непрерывными атаками ядовитых насекомых и змей, Хуа Буюй ловко использовал свои кнуты, и вскоре он пробился через густые заросли, выйдя на открытую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этому месту с редкой растительностью, тем слабее становился туман. Температура здесь была ниже, чем у подножия утёса, и даже в начале лета здесь висел лёгкий белый туман. Ощущение скованности в теле не исчезло полностью, но и не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 вперёд, он оказался на открытой поляне. Раздвинув ветви перед собой, Хуа Буюй увидел, что в центре этой безлесной поляны на гладких камнях лежала грациозная и гибкая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тонкую трубку для курения, её глаза были слегка прикрыты, а губы изогнуты в игривой улыбке. Её зелёное одеяние сползло с плеча, обнажая гладкую и нежную кожу. Полупрозрачная накидка лишь слегка прикрывала тело, оставляя плечи и длинные ноги открытыми, сверкающими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мягкими и вьющимися, едва касаясь тела, а на лодыжках она носила медные браслеты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четыре одинаковых, без украшений медных браслета на её запястьях и лодыжках, Хуа Буюй вспомнил, где он видел эту женщину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 самой Бессмертной бабушкой-змеей, которой поклонялись в каждом доме городка Чанлин!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 лунным светом была точной копией статуи Бессмертной бабушки-змеи в таверне, но ещё более соблазнительной, словно одним дыханием она могла увести душу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вызывала чувства, похожие на те, что вызывал Чэ, но она была ещё опаснее. Хуа Буюй тут же сложил руки в приветствии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 приветствует Бессмертную бабушку-змею.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смышлёный мальчик, — мягко выдохнула Бессмертная бабушка-змея, её голос не выдавал недовольства. — Я вижу, что ты чист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опустил глаза, не двигаясь. После первого взгляда он не осмеливался проявить ни малейшей дерзости. Эти тысячелетние духи действительно могли съесть человека, не оставив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когда-то просил у меня защиты,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траве появились ноги, украшенные медными браслетами. Её длинные волосы свисали вниз, даже длиннее, чем края её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трубка Бессмертной бабушки-змеи коснулась подбородка Хуа Буюя, и мгновенно ощущение скованности в его теле исчезло. Всё его тело окутал тонкий слой белого света, и духовная энергия начала течь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провожу тебя до ворот городка. Больше никогда не возвращайся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Бессмертную бабушку-змею.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передай тому, кто пришёл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его за то, что он помог мне очистить этот городок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учитель, правда? Он действительно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трубку и повернулась к груде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марионетки было не так просто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змеи были известны своим коварством. Хотя эта змея спасла его, он не мог полностью доверять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Хуа Буюй искренне надеялся, что она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тумана Хуа Буюй легко поднялся в воздух и вылетел из леса, направляясь к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городка Чанлин Цзи Цаншэн стоял с мечом Сю Цинхуэй в руках, рассекая атакующую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Хуа Буюй приземлился, и Цзи Цаншэн слегка нахмурился,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ждать у ворот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на мгновение застыл, а Цзи Цаншэн одним движением меча рассек змею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несущий аромат гардении, разгонял запах травяного дыма, наполнявшего весь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 камень связи, который дал ему Цзи Цаншэн...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Хуа Буюй подавил странное чувство радости, которое неожиданно поднялось в его сердце, и его голос звучал с лёгкой обидой. — Я хотел быть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спокойно посмотрел на него. Тысячи звёзд отражались в его тёмных глазах, и в нечитаемой эмоции, казалось, была толика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змей, окружавших их, заговорила человеческим голосом, холодным и жалобным среди шипения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знакомым, словно он слышал его совсем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плоская голова змеи в тумане постепенно превратилась в человеческую, и лицо было точной копией мальчика, который обслуживал их в таверне, включая тканевую шапку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стонать, его руки были покрыты тонкими прозрачными чешуйками, сверкающими в холодном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почти схватил Хуа Буюя за руку, Цзи Цаншэн одним движением меча сбил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Приложение явно настроено против меня, даже если я нажимаю кнопку благодарности, это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любимчикам Литеану и Янь Цюну за ваши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рукописей почти закончились. Обычно я пишу, сохраняю в приложении, проверяю через несколько дней и перед публикацией — в эти четыре момента я исправляю ошибки и дорабатываю текст. Без этого я не могу смотреть на него. Так что, когда запасов было больше, я публиковал почти готовые версии, но теперь, когда их мало, могу часто вносить изменения. Кроме особых случаев, когда добавляю главы, всё, что выходит после полуночи — это исправления ошибок. Просто хотел предупредить, чтобы вы не думали, что я надоедаю. Кроме серьёзных изменений, которые упомяну в обновлении, всё остальное — исправления опечаток, грамматики, стиля и прочей ерунды, которая не влияет на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