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Гу-черви делятся на два вида: материнский гу и дочерние гу. Если дочерний гу погибает, владелец почувствует это, а если материнский гу получает повреждения или умирает, это нанесёт серьёзный урон владельцу. Чем сильнее материнский гу, тем раньше его нужно начинать воспитывать, чтобы установить связь с владельцем, связывающую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Сань Наньнань превратились в материнского гу, воспитывающего дочерних гу, и это были сотни иньских змеиных гу. Можно сказать, что гу такой силы почти являются воплощением сознания владельца и не должны иметь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Сань Наньнань сама вышла из тела Цзи Цаншэна, удалив яд гу, что вызывает серьёзные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испугавшись, сжалась и спряталась в объятиях Цзи Цаншэна, не продолжая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Гуймо, я уже осмотрел её для... Бессмертного владыки Тяньюань. Действительно, с ней всё в порядке. Давай оставим её в покое, — вмешался Высший бессмертный Хайхэ, проявляя милосердие врача. — Уже достаточно печально быть существом гу, а теперь у неё даже внутренностей не осталось. Её исчезновение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угол завязанных красно-коричневых занавесок, принося с собой резкий запах благовоний для отпугивания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Сань Наньнань покинула тело Цзи Цаншэна,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так жаль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сестры, самый добрый человек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Бессмертная бабушка-змея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пришла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спрыгнула на землю, её очертания становились всё более размытыми, пока она не исчезла в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журавля прервал тяжёлую атмосферу. Хуа Буюй вздрогнул, невольно посмотрев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учитель прибыл, — опустив глаза, Чжэхуа отступил в сторону. Юй Худе с остальными также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тёмно-синяя фигура, стремительно ворвавшаяся в зал. Прибывший был покрыт пылью, принося с собой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застыл на месте, и из его рта вырвался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ветер, пронёсся через зал, излучая атмосферу, предшествующую буре, что было несвойственно Хуа Буюю.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совсем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покраснели. Если бы не вмешательство мужчины, он бы точно устроил взбучку тому,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ты забыл,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Мальчик глубоко вдохнул, сдерживая слёзы, крепко сжал кулаки и с трудом произнёс заученные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 мудреца, доброта и благородство, близость между высшими и низшими, готовность пожертвовать собой ради других. Желая утвердиться сам, утверждай других. Желая достичь сам, помогай другим достичь...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вздохнул, услышав, как он повторяет заповеди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обладает природными качествами. Обучение учителя — это воспитание, которое может изменить его мораль. Хуа Буюй от природы упрям и озорничает, и ему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повторять главу о добродетели, мальчик успокоился. Заповеди предков не только успокаивают гнев, но и наводят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фигура женщины давно исчезла в конце улицы. Он не осмелился оставить на ней следы для отслеживания, но запомнил направление, в котором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обладающий высокими моральными качествами, всегда был готов помочь. Это был не первый раз, когда он помогал той женщине. Однако она повернула всё против них, обвинив в непристойных действиях, что заставило всех смотреть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тогда, когда женщина снова оказалась в беде, учитель без колебаний протянул руку помощи, а она, не стесняясь, потребовала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быть такая бесстыдная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непонятное — учитель действительно щедро дал ей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мальчик внешне делал вид, что всё в порядке, выполняя ежедневные практики, но в голове уже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способы найти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Хуа Буюй бросил взгляд по сторонам и скрылся в переулке. После выполнения ежедневных заданий у него было свободное время. Обычно он гулял по городу, покупая необходимое. Еду он покупал на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этом городе уже больше двух недель. Многие лица стали знакомыми, но из-за истории с госпожой Цзэн многие смотрели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он не придавал этому значения, но это не значило, что ему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учитель взял его под опеку, Хуа Буюй привык к жизни странствий. В столь юном возрасте он уже видел все стороны жизни и думал, что его характер уже сформировался, но эти невежественные деревенские жители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одна из наложниц деревенского старосты влюбилась в него, восхищаясь его высокими моральными качествами, и призналась, что является реинкарнацией Хуа То, но, будучи женщиной, не могла полностью раскрыть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Цзэн, трудолюбивый и добросовестный, не мог оставаться в стороне и приготовил лекарство, которое за один день излечило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если кто-то страдал от неизлечимой болезни, обращались к дому старосты, прося его жену приготовить лекарство. В течение одного или семи дней, даже если человек был на пороге смерти, его можно было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соседних деревень, узнав об этом, приезжали с большими деньгами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будучи замужней женщиной, естественно, не могла принимать всех. За бамбуковой занавеской она проводила диагностику по пульсу, готовила лекарства и никогда не ошибалась, что стало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медицина основывается на четырёх методах: наблюдение, слушание, опрос и пульс. Даже самый искусный врач не может так легко вылечить болезнь, просто диагностируя по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наложница была потомком клана Шэньнун.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кровь Шэньнун, тем сильнее её способности. Возможность воскрешать мёртвых и исцелять раны —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хоть и был молод, знал, что члены клана никогда не болеют, у них нет шрамов, и даже раны заживают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безопасности всей деревни они никогда не раскрывали секрет, просто молча занимались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Шэньнун не ограничивались их кланом, некоторые были рассеяны среди народа. Учитель, защищая его и обучая техникам, также старался найти и спасти потерявшихся потомков Шэньнун.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в этой деревне оказалась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просто сложные болезни, то ничего страшного. Но деревня оказалась окутана злым духом! После расследования выяснилось, что дух, вероятно, вселился в одного из членов клана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Цзэн женился на девушке из соседней деревни. Женщина вышла замуж в семью Цзэн, но вскоре сошла с ума, рассказывая всем, что в доме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дорогая невеста, у которой ещё не было детей, серьёзно заболела, и врачи не могли её вылечить, она оказалась на пороге смерти, но вдруг получила помощь от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Вылеченная госпожа Цзэн Лань больше не говорила глупостей, и вскоре даже живот начал расти. Но то, что обычные люди не замечали, Шэнь Ши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Цзэн Лань была пропитана злым духом, и ребёнок в её утробе был мёртворождённым.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постепенно решить проблему, 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у подножия горы. Жители зарабатывали охотой, продавая излишки в городе. Все, от женщин до детей, умели охотиться. Госпожа Цзэн Лань была на четвёртом-пятом месяце беременности, живот только начинал показываться. В начале весны, когда всё оживает, госпожа Цзэн Лань, не умеющая охотиться, каждый день ходила в горы приносить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диких зверей. Шэнь Ши несколько раз спасал госпожу Цзэн Лань, и она сблизилась с ними, иногда давая Хуа Буюю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госпожу Цзэн Лань остановили разбойники. После того как их прогнали, она обвинила учителя и ученика в непристойных действиях, плача и клевеща, что они не пощадили даже беременную.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местный диалект, но эти гневные взгляды Хуа Буюй запомнил навсегда. Он мог поклясться: если бы не боязнь не справиться, они бы уже пустили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после клеветы госпожи Цзэн Лань, и она снова оказалась окружена теми же разбойниками. Учитель, не держа зла, снова спас её, но она, плача, сказала, что деньги украдены, и потребовала, чтобы учитель дал ей денег, иначе снова обвинит в грабеже.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мог смириться. Он чувствовал неладное. Хоть он и был молод, но те разбойники не были ему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Цзэн Лань говорила, что разбойники украли деньги, он пойдёт и вернёт их, а затем заставит их оправдаться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 доработал... Вторая половина, вероятно, будет немного изменена, постараюсь закончить до следующего обновления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дорогой Мэн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спасибо за любовь 030.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