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Буюй всё же заметил висящий на поясе Шэнь Ши душистый фиолетовый мешочек, изготовленный из тонкой золотой нити. Стежки были неровными, бамбуковые листья больше походили на кленовые, а кончик нитки так и не был аккуратно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кто мог подарить такую вещь. В прошлой жизни он никогда не видел этого у Шэнь Ши, и тот никогда не принимал подобных подарков…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оцепенело посмотрел на одинокий домик среди леса,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девушка с «таким»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странное, сжимающее горло чувство, не дающее дышать, снова накатило.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ждать пришлось слишком долго, и человек внутри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ждать, пока лекарство остынет, прежде чем занести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словно очнулся от этих слов и, собравшись с мыслями, подошёл. Цзи Цаншэн, одетый в серебристо-белое, был накрыт лёгким зелёным плащом цвета сливы. Сидя за столом, он опирался на локоть, даже не удосужившись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чашу с лекарством на стол, Хуа Буюй автоматически направился к аптечке, но, прежде чем открыть её, услышал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 в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 отвечая, вынул чистый бинт из аптечки, мельком взглянул на пустую чашу и опустил глаза. К счастью, лекарства было немного, и у человека не было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 вашу рану. — Юноша, казалось, ничего не боялся, сам взял руку Цзи Цаншэна и, с лёгкостью сняв старую повязку, на мгновение замер, почувствовав костлявое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тонкой, почти прозрачной коже руки отчётливо виднелись синие вены, а в месте укуса змеи остались два глубоких отверстия, которые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взял флакон с лекарством, но, прежде чем успеть вколоть спрятанную в руке иглу, услышал, как Цзи Цаншэн, называя его по имени,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Шэньнуна веками скрывались, а ты, оказывается, превратил себя в лекарственный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ты будешь каждому предлагать свою кровь, чтобы спасать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Цаншэн попытался вырвать руку, но это маленькое движение не ускользнуло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держал руку крепко, но не слишком сильно, не желая отпускать. Его пальцы были холодными, но ладонь тёплой, словно огонь, прижимаясь к руке Цзи Цаншэна, излучая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голос, хриплый, но с невиданной глубиной,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держал Хуа Буюй, на мгновение замерла, пальцы слегка дрогнули, но так и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поднял глаз, чтобы увидеть выражение лица Цзи Цаншэна, и не мог представить, как сам сейчас выглядит, лишь воткнул иглу в подушечку пальца, разорвал кожу и выдавил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потомка Шэньнуна обладало уникальными свойствами — раны заживали быстро, и от укола серебряной иглой крови не было. Ранее, чтобы добавить кровь в лекарство, он резал запястье, но сейчас это было слишком жестоко, и пришлось терпеть боль, раз за разом разрывая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кровь капала в рану, проникая в чернеющую дыру, пока чернота не исчезла, оставив лишь лёгкий след. Лишь тогда Хуа Буюй остановился, нанёс на рану целебный порошок и перевязал её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рана заживёт, но яд в теле слишком силён, и лекарство придётся принимать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Буюй вытащил иглу, рана на пальце уже затянулась,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наследственность заставляла всех потомков Шэньнуна избегать слишком тесного общения с людьми. Жизнь полна болезней и травм, и, если общаться слишком долго, тайна может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 Буюй с детства проявлял себя с лучшей стороны, и, если он не ранил других, это уже было хорошо. Поэтому за эти восемь лет никто не заподозрил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— Цзи Цаншэн встал, поправив одежду. После того как часть змеиного яда была нейтрализована, он почувствовал себя лучше, но потерянные силы оставили его в крайне слабом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видя, что Цзи Цаншэн идёт уверенно, молча последовал за ним. Лето в этом году наступило поздно, и лёгкий ветерок в лесу нёс свежесть и аромат, иногда смешиваясь с жужжанием насекомых, что придавало ощущение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мог использовать внутреннюю энергию, поэтому шёл не спеша по лесной тропе, покрытой опавшими листьями. Место, которое обычно можно было достичь за несколько шагов, сегодня заняло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знал это место, но бывал здесь редко. За эти восемь лет он сознательно избегал Цзи Цаншэна, поэтому не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Буюй только прибыл сюда, здесь стояла большая клетка для кошки. К сожалению, толстый кот по имени Хуаньхуань исчез вскоре после его прибытия в Врата Тяньюань. Говорили, что кошки, чувствуя приближение смерти, уходят, чтобы не огорчать хозяев, и умирают в тихом месте. Кошки умеют прятаться, и, если они действительно хотят скрыться, их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знал об этом, потому что тогда старшие братья были слишком заняты, и вся школа помогала искать. И, несмотря на множество учеников Врат Тяньюань, никто так и не нашёл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пришёл сюда, кошачья клетка была разобрана, а на ровной местности был разбит сад. Хотя здесь росли редкие цветы и травы, они не были слишком ценными, просто красивыми. Разве в Вратах Тяньюань мало красивых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даже Чжэхуа не ухаживал за этим садом. Ходили слухи, что Бессмертный владыка Тяньюань очень любил этот сад, и никто не смел его трогать, даже если бы сам Небесный император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не имело к нему отношения, теперь оказалось перед ним, и Хуа Буюй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сидеть устаёт, как мог сам ухаживать за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птиц внезапно слетели с неба, одна круглее другой, и, ударившись о плечо, издали глухой звук. Можно было догадаться, кто их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были похожи, и Хуа Буюй не мог определить их вид. Казалось, он где-то их видел,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птицы в мире похожи, поэтому возникло это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открыл низкую ограду и вошёл в сад. Сад был небольшим, с одной тропинкой, но её хватало, чтобы ухаживать за всеми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вздохнул, удивляясь, насколько Цзи Цаншэн любит эти цветы, что даже в таком состоянии сам за ними ухаживает. Он поспешил помочь, но, увидев саженцы у ног Цзи Цаншэна,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саду, среди ярких цветов, прятались незаметные маленькие саженцы. Они выглядели обычными, и через некоторое время могли бы превратиться в красивые цветы, но Хуа Буюй…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медленно опустился на колени, осторожно протянул руку, пальцы дрожали, но он не смел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он мог это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саженце была энергия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вздохнул и потянулся к другим саженцам, спрятанным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саженцев, ни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человек,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саженцы были выращены из крови всей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мал, чтобы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наступил слишком внезапно, и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охраняла их деревня… было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недоумением посмотрел на Цзи Цаншэна, его глаза покраснели,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их поблизости. — Медленно объяснил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собрал тела всех жителей деревни и стёр следы, он почувствовал их энергию и нашёл несколько хорошо спрятанных корзин. Поскольку владелец барьера умер, он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сообщил об этом, хотя и не знал их ценности, но они принадлежали клану Шэньнун, и, пока потомки Шэньнуна живы, он не отдаст их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убиваю себя саму!!!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Фиолетовый цвет — это светло-лиловый, а зелёный цвет сливы — очень светлый и приятный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буду бурно реагировать, то не получу комментариев,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друга Юю за гранату, и вдруг вспомнила, что в 24 главе забыла добавить несколько строк. Это не правка, просто добавила авторское примечание… Пока нет сил переписывать,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