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саженцы не были обычными растениями. Каждые три месяца их нужно было поливать кровью, иначе их листья желтели и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кровь Цзи Цаншэна не была отравлена змеиным ядом, он, вероятно, не рассказал бы Хуа Буюю о существовании этих саженцев до окончания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достаточно силён, чтобы защитить себя. — Сказал Цзи Цаншэн. — Я не буду мешать тебе расследовать это дело, но если ты пойдёшь на верную смерть, не трать зря ресурсы, которые Врата Тяньюань вложили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медленно выдохнул, сдерживая накопившуюся горечь,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охватила сильная ненависть, и он едва не бросился на поиски правды о событиях восьмилетней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Цзи Цаншэна отрезвили его. Какими силами он собирался расследовать это? Даже если он узнает правду, что он сможет сделать? Те, кто нанял таких убийц и смог изменить память людей, были не по зубам его нынешнему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слегка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кончики листьев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стоя рядом, давал указания, опираясь на дерево и лениво махая веером, иногда подбрасывая пушистый шарик и наблюдая, как Хуа Буюй снова и снова режет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всего четырнадцать, он уже вырос, но кости ещё не сформировались, и, сняв нарукавники, он выглядел довольно изящно, с округлыми костями, что придавало ему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капала на нежные зелёные ростки, мгновенно впитываясь, и вскоре кончики листьев становились тёмно-красными, а поникшие листья наполнялись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были всего лишь ростки, и крови требовалось немного. Хуа Буюй встал, не чувствуя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ухаживать за этим садом. — Цзи Цаншэн, опираясь на ствол, поднялся, но, сделав шаг, пошатнулся, и его поддержали за руку и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инстинктивно подхватил его. Рука под широким рукавом была костлявой, талия тонкой, а тело — хрупким, словно могло рассыпаться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болезненный цветок, который, казалось, вот-вот разобьётся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тело должно было нести на себе всю школу, поддерживать мир в Высшем мире бессмертных и защищать спокойствие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Хуа Буюя участилось, сердце билось как барабан, а кровь стала холодной. Что он делал с этим человеком все эти восемь лет… с тем, кто безмолвно и безгранично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предрассудки из прошлой жизни, несмотря на то, что разум неоднократно говорил ему, что этот человек сильно отличается от того, кого он помнил, всё равно заставляли его думать, что он злодей, что у него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Закон Тяньюань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соответствует всем этим сложным правилам и качествам, мог быть признан Законом. Те строгие заповеди, которые он сам заучил за десятки лет, этот человек унаследовал в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природа, заложенная в костях, и такой человек не мог предать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действительно хотел спросить, что же произошло в прошлой жизни, что привело к такому исходу, но этот человек перед ним ещё ничего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внезапно осознал, что, возможно, именно поэтому он вернулся в эту жизнь — чтобы предотвратить ужасное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за мгновение, и Хуа Буюй лишь на мгновение замер, а затем непроизвольно сжал руку, шепча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мягко собрались у его ног, поднимая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продолжал поддерживать Цзи Цаншэна, летя на облаке обратно к дому. Сердце билось быстро и сильно, наполняя его странным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убегал не от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чем ближе он будет к Цзи Цаншэну, тем больше шансов предотвратить катастрофу до того, как станет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сильным, чтобы защитить тех, кто рядом, защитить свой дом и тех, кого защищает этот дом —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остановит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медленно опустилось, и камень, долго висевший в его сердце, упал на землю и растворился, оставив лишь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захлопнул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оставить хоть немного достоинства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за дверью юноша почесал ухо. Кажется, он забыл, что, даже если он не будет избегать Цзи Цаншэна, с этим человеком всё равно нелегко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было в прошлой жизни, уже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тех пор, как они вернулись из городка Чанлин, и каждый день подавали куриный суп. Теперь Цзи Цаншэн тошнило от одного запаха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поставил коробку с едой на стол, закатал рукава и завязал их верёвкой, прежде чем начать выкладывать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стал немного выше, и администрация прислала новую одежду. В этом году летняя форма была дополнена несколькими цветами, и старшие братья и сёстры отдали самую редкую ткань этому «младшему брату». Хуа Буюй вынужден был надеть новую одежду сразу после того, как её сшили, чтобы поблагодарить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исполнилось четырнадцать, и повседневная одежда больше не была строго облегающей. В ней было удобно, но, привыкнув к форме ученика, делать такие мелочи стало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он сам вызвался каждый день приносить еду, кружась вокруг Цзи Цаншэна, как пчела, иногда даже чаще, чем Чжэхуа, что оставляло этого привыкшего заботиться о учителе старшего брата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Хуа Буюй, как обычно, — он не боялся гнева Цзи Цаншэна, этот человек только ругался, но не злился по-настоящему, как ребёнок, и, послушав его несколько раз, можно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блюда, юноша помешал ложкой в супе, выловив несколько круглых капель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тарелку супом, он положил в другую тарелку куриную ножку и крылышко, снял кожу, отделил мясо и положил его в суп, поднёс к кровати и, не говоря ни слова, согрел суп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противостояниях Цзи Цаншэн обычно проигрывал. Сегодня он был твёрдо настроен больше не пить суп, но услышал, как Хуа Буюй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случайно нашёл в книге рецепт лотосовых пирожных и отнёс его в столовую. Сегодня их только что приготовили, они ещё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убил этого парня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Ван тоже умела готовить лотосовые пирожные, но из-за сложности рецепта их редко делали в столовой, и, как только их подавали, их сразу разбирали. Кто-то был слишком скромен, чтобы просить, поэтому ел их всего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вздохнул, встал, выпил суп и съел мясо, с трудом сдерживая желание выбросить тарелку за пределы Врат Тяньюань. Он не понимал, как Хуа Буюй мог есть это каждый день и не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миски супа аппетит пропал. На стол поставили небольшое блюдо с тремя лотосовыми пирожными, меньше ладони, снаружи зелёные, внутри розовые, слоистые и прозрачные, будто сделанные из нефрита, больше похожие на произведение искусства, чем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пирожных, было ещё несколько закусок. Это было то, что Хуа Буюй собрал утром, когда шёл за цветами — молодые листья лотоса, которые в стихах называли «маленькие листья, только показавшие кончики». Их разорвали на кусочки, обваляли в муке и обжарили. Неизвестно, откуда пришёл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жир в желудке растворился, стало легче. Наблюдая, как Хуа Буюй убирает посуду, Цзи Цаншэн выглядел немного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Сейчас два часа ночи, и, пока я писала эту главу, в голове крутилась одна мысль: «Голова болит». Обработка эмоций слишком сложна. И я считаю, что ненависть, основанная на упрямых убеждениях, не может измениться в одночасье. История медленная, очень медленная. Следующие две небольшие арки будут легче, чтобы развить отношения и добавить немного сладости, они наконец преодолели барьер (односторонне)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произведение моей милой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взял сценарий злодея» от Вэнь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хуже, кто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Цзи Цаншэна, о чём он больше всего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