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одна подделка, эй, вы совсем обнаглели, я знаю, что ученики Врат Тяньюань остановились в этой гостинице, вы смельчаки…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старший брат, почему он сам не догадался!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Худе, как только Чжао Цзэкуй открыл рот, создал звукоизолирующий барьер, полностью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Оденьтесь потеплее, вечером прохладно, через одну палочку благовоний встретимся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барьер Юй Худе изолировал звук, он охватывал только их троих. Чжао Цзэкуй кричал и прыгал, привлекая внимание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Худе взмахнул рукой, установив барьер вокруг этой группы, позволив им шуметь, а сам взял ключи и занёс багаж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Цзэкуй, видя, что зрителей становится всё больше, разошёлся ещё сильнее, но постепенно начал понимать, что что-то не так. Почему все смотрят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Хунчунь, они поставили на нас звукоизолирующий барьер, сколько бы ты ни кричал, никто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попытался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из группы уже были настолько смущены, что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Цзэкуй нахмурился, сестры и младшие сёстры ушли, и он мог ругаться сколько угодно, выкрикивая всякие нелепости, ведь посторонние всё равно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заклинателя было намного выше его, и, сколько он ни пытался, не смог развеять барьер, поэтому решил сдаться и начал ругать предков неизвестного ему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конце концов, кроме барьера вокруг Чжао Цзэкуя, все остальные барьеры исчезли, и он мог ругаться только сам с собой, общаться с товарищами приходилось через жесты, что чуть не довело его до инфаркта.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Буюй, переодевшись, вышел и увидел, что из всей группы осталось лишь несколько человек, а Чжао Цзэкуй стоял там, открывая рот без звука, что выглядело крайне комично, и он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обернулся и увидел Цзи Цаншэна с слегка завязанными волосами, одетого в белый халат с золотой окантовкой, с веером в руке, на котором висел нефритовый подвес. Он выглядел как воспитанный молодой человек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склонил голову и сложил руки в почтительном поклоне, но Цзи Цаншэн постучал веером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Цзи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 ещё играет?!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 вышел из-за спины, явно ещё не привыкнув, но остановился на полуслове и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Лай, мы все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 и Бай Гэ, напротив, выглядели как настоящие бездельники, один в зелёном, другой в синем, с золотыми украшениями, без тени смущения называя Цзи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стоите.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Худе тоже вышел, одетый в скромный коричнево-белый наряд, слегка поклонился Цзи Цаншэну, не называя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старшие братья уже привыкли, раньше он не замечал, но, возможно, Цзи Цаншэн часто убегал из Врат Тяньюань ради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Бессмертный владыка Тяньюань запрещал покидать Врата без уважительной причины, это правило существовало уже много лет, и его нарушение не имело большого значения. Пока Патриарх Ся не вмешивался, и никто другой не мог контролировать, они закрывали глаза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уже собирались уходить, Чжао Цзэкуй с раскинутыми руками преградил путь, пытаясь заставить Юй Худе снять барьер, но Цзи Цаншэн, увидев его, слегка коснулся веером, и Чжао Цзэкуй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любимое заклинание — обездвиживание. Чем больше разница в уровне мастерства, тем дольше эффект. Даже двадцать два высших бессмертных могли быть обездвижены на полчаса, а этот парень… вероятно, не сможет двигаться до завтрашнего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смешки, особенно девушек, словно в комнате запели сотни соловьёв, но эти птички были слишком застенчивы, и, когда на них смотрели, краснели и прятались, а затем снова выглядывали, чтобы украдкой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все были в обычной одежде, только Хуа Буюй всё ещё носил форму ученика, и он почувствовал себя изолированным, но не мог попросить вернуться и переодеться, поэтому сжался и вышел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ещё было светло, лёгкий вечерний воздух наполнялся ароматом благовоний и пудры, люди шли туда-сюда, некоторые лавки уже зажгли фонари, а вдоль улицы стояли различные повозки,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тишине, оказавшись в шумном городе, даже настроение стало более живым, пропитанным духом мирской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шестого «случайного» столкновения, Хуа Буюй начал замечать,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боевых искусств был открыт для всего Высшего мира бессмертных, кроме приглашений на участие, были и приглашения для зрителей, и странствующие практикующие тоже могли подать заявку, если у них не было плохой репутации, и места ещё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было немало женщин, и многие из них, судя по всему, не имели партнёров. На улицах города большинство составляли группы из трёх-пяти девушек, поэтому тележки с мелочами выстроились от начала улицы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прилавках продавались вещицы для девушек, раньше Юй Худе покупал игрушки для Хуа Буюй, но теперь тот вырос, и такие подарки уже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улица была оживлённой, эти одинокие парни, похоже, не имели возлюбленных, поэтому покупать такие вещи было бесполезно, они просто наслаждались атмосферой, смотря, но не покупая.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Хуа Буюй уклонился от седьмой девушки, которая шла, опустив голову, он вдруг заметил, что остальные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которой он уклонился, казалось, была недовольна, схватила его за рукав и, надув губы, смотрела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спросил мягко, но опустил глаза, пытаясь найти остальных. Они же не дети, как могли отстать за несколько шагов?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долго боролась с собой, но в итоге не сказала ни слова, сунула Хуа Буюй в руки вышитый мешочек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мешочек, Хуа Буюй на мгновение застыл, а затем понял, что произошло, и с лёгкой иронией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мешочек был искусно сделан, не хуже, а может, и лучше тех, что продавались на улице. Швы и вышивка были выполнены с большой тщательностью, видно, что тот, кто его сделал, вложил в него душу. По сравнению с теми мешочками, которые кто-то делал, похожими на когти кошки, с грубыми швами, это было просто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почувствовал, как дыхание стало тяжелее, а в животе заклубился клубок ниток, вызывая беспричинное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это внезапное чувство, он обернулся и увидел потерявшихся.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тебе подарили мешочек!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Гэ, как обезьяна, подскочил и заглянул в руки Хуа Буюй,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симпатичная, младший брат, не упусти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видели, цок-цок.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Подхватил Ци Жу, всегда готовый поддержать Бай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свете дня, на глазах у всех, вы тут держитесь за рукава, как влюблённые…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 даже изобразил, как тянет за рукав Бай Гэ, и они начали разыгрывать сцену, словно были влюблёнными, разлучёнными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Буюй, смотря на этих двух шутников,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неправильно поняли, у меня нет таких намерений, и этот мешочек слишком хорош для меня, я верну его ей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 и Бай Гэ перестали играть, уставившись на Хуа Буюй, как на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рассмеялся, раздвинул двух «деревьев» и положил в руки Хуа Буюй сплетённый из травы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подарили, значит, твоё. Возвращать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Нужно доработать, в три часа ночи я понял, что не могу писать дальше, я действительно не могу! (плачет) Хочу перенести время обновления на полдень или девять вечера,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себя убил, писал до трёх ночи, встал в семь утра, занимался делами, вернулся и увидел, что нет ни одного комментария, настроение сразу упало, открыл документ, чтобы доработать текст, и понял, что не установил автоматическую публикацию…………………………………… Я идиот!!!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