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фонариков продолжали гореть до глубокой ночи. Помимо их запуска, был также установлен алтарь, где женщины-культиваторы, купаясь в лунном свете, молились, болтали и щелкали семечки. Вся ночь была наполнена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улицах, в переулках и на подоконниках можно было увидеть множество больших и маленьких мисок. К полудню девушки собрались в группы по три-пять человек и начали бросать иголки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Буюй зашел в комнату к Ци Жу и остальным, он увидел на столе множество мисок с водой, в некоторых из которых уже лежали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иди сюда, иди сюда! — позвал его Бай Гэ и сунул ему в руки тканевый мешочек, в котором было несколько десятков серебряных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стоя рядом, убрал миску с иголками, вынул их, вытер и снова воткнул в мешочек. Ци Жу бросал иголки в воду, и его миска была почти полностью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торопись! Смотри, как старший брат — он с первого раза смог удержать иголку на поверхности. Действуй аккуратно, аккуратно! Нужно почувствовать воду, понять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хватит! В этой миске я уже разрушил пленку, дай мне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сменил три миски! — с отвращением сказал Бай Гэ. — Сердце не спокойно, и руки не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девушка, зачем мне ловкие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тренировать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улыбнулся и тоже вытащил иголку. Присмотревшись, он заметил, что на поверхности воды действительно образовалась тонкая пленка. Он аккуратно взял иголку кончиками пальцев, медленно поднес к воде и осторожно отпустил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 медленно опустилась на дно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сменил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Тахуа тоже не получается! — наконец обрадовался Ци Жу, что кто-то разделил его участь. — Зачем вообще на Циси устраивать такие штуки? Женщины, зачем вы мучаете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смог, а теперь винишь воду, — Бай Гэ сменил миску. — Договорились: кто последний справится, тот идет звать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дрогнул рукой и снова уронил иголку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 этом нельзя было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Жу, сдавайся. У маленького Тахуа больше шансов, чем у тебя. Иди зови учителя, скоро мы пойдем смотреть на пейзажи, — Бай Гэ забрал иголки у Ци Жу и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облегченно вздохнул, но почему-то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Цаншэн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зашел в комнату, лениво взял иголку, лениво положил ее на поверхность воды, и иголка лениво всплыла, отбрасывая причудливую тень на дно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Неужели это все благодаря тому, что он — глава Врат Тяньюань и его старший ученик? Как они оба смогли сделать это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 от иголки Юй Худе была просто прямой линией. По народным поверьям это означало, что он потерпел неудачу в мольбе о мастерстве. Говорили, что тень должна изгибаться, быть толще с одного конца и тоньше с другого, чтобы считаться успешной. Но это же просто иголка, откуда взяться таким сложным теням?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эту миску с водой, они поняли, что народные легенды действительно могут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правда это или нет? Это всего лишь тени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миску. Вода была спокойной, с тонкой пленкой на поверхности, и, помимо иголки, на дне действительно была видна мелкая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на каменный лес, — Цзи Цаншэн поправил рукава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широкий халат цвета коричневого дерева с черно-зеленой прозрачной накидкой. Его волосы были слегка растрепаны, придавая ему вид ученого. Только он вышел, как к нему подбежала молодая девушка и сунула ему в руки бамбуковую ветку, с которой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ветка была ярко-зеленой, с утренней росой, которую собирали на рассвете. По традиции, ею можно было просить о мастерстве. Неизвестно, откуда взялся этот обычай, но в этом году он внезапно стал популярным, и появилось поверье, что ветку нужно дарить тому,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почти у каждой девушки на улице была такая ветка. Завтра начинался турнир, и многие мужчины-культиваторы начали сравнивать, кто получил больше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входа двое, которые не получили ни одной, жаловались, что ветки дарят прямо у дверей, и что тот, кто их получает, наверняка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«красавчик» улыбнулся им, принял ветку и проводил девушку, держа бамбуковую ветку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гостиницы, как их снова остановила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Лай! — это были те, кого они встретили у дверей номера. Эта девушка, которую называли младшей сестрой, была самой красивой, с ясными глазами, которые слегка опускались, что делало ее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слегка смущаясь, отвела Цзи Цаншэн в сторону, но, похоже, стала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ты хорошо знаком с Тахуа,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тот раз... у реки, мы были рядом, и я видела, что вы хорошо ладите... — девушка говорила все тише и тише. Она тайком наблюдала за ними в тот день, и Цзи Лай казался самым дружелюбным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Цаншэн, но, похоже, уже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можешь передать это... господину Тахуа...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Цаншэн внимательно выслушал ее тихий голос, но не взял вещь,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чувства, ты сама должна ему их передать, а не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девушка услышала это, и из ее глаз тут же покатились слезы. —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при свете дня, у входа в гостиницу, все проходящие мимо начали смотреть в их сторону, и многие указывали на него, говоря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стал неверным?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Бай Гэ оттащил остальных троих в сторону. — Смотрите, настоящий Бессмертный владыка Тахуа, его удача с женщинами просто невероятна. Даже не выходя из дома, он уже встретил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об учителе, а то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 тебе. Эй, я только сегодня заметил, что прозвище учителя такое же, как у маленького Тахуа.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Один — похититель цветов, а другой — тот, кто идет по цветам...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главное. Главное в том, что та девушка — это та самая, которая устроила скандал на лестнице в гостинице пару дней назад, — Бай Гэ еще раз проверил, что звукоизолирующий барьер работает,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скандал привлекает девушек из вражеского лагеря, вот это сила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помню... учитель тогда даже не видел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я ее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это еще круче. Зная, что между ними вражда, она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разве ты тогда не был со мной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подглядывал,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глаза на затылке, а у тебя они не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обо мне. Эх, я уже два дня не могу выговориться. К счастью, Бессмертный владыка Тяньюань не может просто так покидать Врата Тяньюань, иначе учитель стал бы настоящим сердцеедом...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личное обаяние, не надо, если сам не можешь привлечь девушек, обвинять учителя в ветрености.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значит, ты слепой. Обаяние — это не только внешность. Смотри на старшего брата, на маленького Тахуа — они же не так популярны, как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он возвращается, — Чжэхуа хлопнул по звукоизолирующему барьеру, и 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немного в шоке, но в то же время ему хотелось смеяться. Опыт сплетен за спиной учителя с братьями был новым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круто, с полудня до ночи. Вы только представьте, всю ночь при луне продевать иголки в нитку, разве это не ослепляет? — Бай Гэ тут же сменил тему, будто все это время говорил только об этом. — И еще, на одной нитке нужно продеть семь иголок. Кто вообще придумал такую скучную затею, чтобы мучить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похоже, тоже научился навыку Юй Худе автоматически игнорировать чьи-то глупости, и, проходя мимо Бай Гэ, протянул Хуа Буюй бамбуковую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