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Тахуа, как ты так уверен, что наставник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открыл рот, но решил, что лучше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более высокое место и увидели, что среди женщин действительно был кто-то окруженный, из-за темного цвета внешнего наряда он был не так заметен, но окружающие его светящиеся точки делали его более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посмотрите, рядом с наставником, кажется,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потерялся, плачет сильно, наставник не может видеть, как дети плачут, — Чжэхуа закатал рукава. — Пойдем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Юй Худе, который до этого молчал, сказал. — Наставник уже увидел нас, подождем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Бай Гэ снова умерил свой энтузиазм и облокотился на Чжэхуа. 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ребенок наконец перестал плакать, в пещере было слишком темно, чтобы найти родителей, Цзи Цаншэн пришлось взять ребенка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у нас двое детей, — Бай Гэ наконец нашел себе развлечение, снял с Хуа Буюя все надетые на него вещи и стал надевать их на ребенка, получая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ребенка были местными жителями, приехавшими на турнир для торговли, малыш проснулся, и они недоглядели, как он потерялся, пара искала его повсюду, каменный лес был большим, и они никак не могли встретиться, как в прятках, воссоединились только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ребенка планы на экскурсию нарушились, но это было благое дело, вечером, когда они возвращались, как раз начался фестиваль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улицы были установлены два ряда тонких бамбуков, пересаженных днем, ветви на них были целы, очевидно, женщины-культиваторы не срезали ветки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улицу днем очистили, не было толкотни и тележек, только девушки смеялись и привязывали что-то к бамбуковым веткам. Говорили, что это обычай из стран Востока, в этом году время совпало, и его решили устроить для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привязывания красных узлов судьбы к бамбуковым веткам, еще писали желания на цветной бумаге, продевали через них тонкие веревки и привязывали, в начале и конце улицы были места, где можно было взять бумагу и веревку, еще предоставляли чернила, брать могли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желаний наговорили достаточно? — спросил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 никогда не бывают достаточными, — Ци Жу улыбнулся. — Каждый день появляются новые, я только что придумал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 желания вчера загадал, — Цзи Цаншэн легонько обнял бамбуковые ветки. — Я сначала найду место, чтобы их обработать, сегодня все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открыл рот, но проглотил слово «наставник»: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без церемоний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младший брат, пойдем загадывать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Буюя утащили, он взглянул в направление, куда исчез Цзи Цаншэн, быстро написал несколько слов на поданной ему цветной бумаге и сунул ее в руки Чжэхуа: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срочное дело,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спешишь к своей возлюбленной? — Бай Гэ с кисточкой в руках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Бай Гэ с преувеличенным пониманием протянул. — Будущая невестка, понял,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глубоко вздохнул, не стал объяснять, просто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Виноградная беседка на востоке? — спросил Бай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кивнул и подмигнул, саркастически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Тахуа уже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молча взял красную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младших братьев ужаснулись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Тахуа, — объяснил Юй Худе.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брат, мы же не знаем, как зовут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Юй Худе написал на ленте, подписав «Тахуа».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посмотрели на ленту, на которой было аккуратно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«Соединенные ветви — Тахуа»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хорошо написано, но мне кажется, чего-то не хватает, — Бай Гэ погладил подбородок. — Я тоже напишу для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протянул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быстрее, я тоже хочу! — Ци Жу повернулся. — Чжэхуа,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посмотрел на Бай Гэ, который с ухмылкой добавлял что-то на ленту,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полностью исписанная лента была привязана к самой высокой бамбуковой ветке на всей улице, Бай Гэ и Ци Жу еще хлопали в ладоши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нашего маленького Тахуа с обретением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записка с желанием младшего брата, тоже повесим?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Чжэхуа достал записку, он увидел на ней четыре небрежно написанных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фейерверк взлетел в небо, раскрывая переплетающиеся красные и синие огни, тени листьев в бамбуковой роще колыхались, делая свет пятнистым.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Хуа Буюй остановился недалеко. Его стройная фигура, казалось, вот-вот упадет под давлением света, рука мягко поднялась, и последняя бамбуковая ветка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упала в почву, быстро укоренилась, выросла до половины человеческого роста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рощи появилась группа молодых бамбуков, изумрудно-зеленых, без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поправляя рукава, вышел из мира тишины в мир огней: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Виноградная беседка не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Хуа Буюй поперхнулся. Почему все шутят над этим? — Ученик еще молод, пока не думает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Цзи Цаншэн слегка улыбнулся, видимо, все просто подшучивают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погулял немного, — Цзи Цаншэн прошел мимо него, в воздухе остался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отдыхать, — Хуа Буюй поспешил за ним. Снаружи бамбуковой рощи доносились редкие голоса, неподалеку стояли несколько пар, обнявшись, они считали фейерверки сквозь щели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Молод, а уже как старик, — Хуа Буюй услышал в голосе Цзи Цаншэна легкое недовольство, почувствовал, как жесткая рука толкнула его в спину, и он, спотыкаясь, вылетел из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остался легкий аромат, но стройная фигура исчезла. Вокруг царили смех и веселье, он был в шумной толпе, но в душе почему-то витало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он там! — Неподалеку из группы людей вытянулась рука, несколько шагов, и они оказались перед ним. — Я знал, что ты потерялся, быстрее, там уже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Хуа Буюй очнулся, когда его уже тянул за собой Бай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Виноградная беседка!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шутит, Ци Жу уже занял место, пойдем и мы, там лучше всего видно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фейерверки были не важны, самое важное — это братья, которые были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брат? — спросил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Странное чувство сжало сердце, но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старший брат может уговорить наставника, он не любит шумные места, говорит, что голова болит, — Бай Гэ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машинально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тебе плохо? — Чжэхуа посмотрел на Бай Гэ, давая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порядке, — Хуа Буюй улыбнулся. — Раньше не видел фейерверков, да и в деревне я был один, вот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посмотрел на Хуа Буюя, замер, затем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старший брат тебя прикроет! Не только фейерверки, любые чудеса и пейзажи я тебе покажу, знаю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сердце наполнилось теплом, и уголки губ Хуа Буюя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аду слишком холодно, ты пойдешь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мелькнули лица без эмоций, покрытые кровью, непонятный озноб поднялся, и Хуа Буюй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Этого… больше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Тахуа?.. Тахуа?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мгновенно исчезли. Ладонь Чжэхуа легла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может,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был слишком уставшим, чтобы говорить,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Знаю, что все хотят сладкого, уже скоро будет, дальше будет столько сладкого, что можно будет кататься по нему, но я хочу, чтобы в моем тексте были не только сцены, где главные герои разбрасывают сахар, я надеюсь, что каждый важный персонаж будет живым и прописанным, а не просто скопированной декорацией… А-а-а, я постараюсь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