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двадцать два высших бессмертных молчали, никто не решался взять в руки этот горячий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бессмертный Цзысюй вздохнул, нарушив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талантливый юноша, — вздохнул высший бессмертный Хайхэ.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— внезапно встал Бин Ян. — Это же просто мелкая сошка,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стоит самое могущественное правительство в мире смертных, мы не можем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Ян был прямолинеен и не задумывался о таких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сказал, что порвал с ними, значит, это не вмешательство, верно? Разве Врата Тяньюань не могут защитить одного ученика?!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ради одного человека развязать войну между мирами?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принц! Даже если он порвал с ними, правительство никогда не позволит ему вступить ни в одну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Они могли бы опереться на Врата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досадой посмотрел на Бин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 одна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одна страна, Врата Тяньюань не могут, Четыре великие бессмертные секты не могут, ни одна страна, находящаяся под защитой секты, не избежит кардинальных изменений в своей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сильную поддержку, они начнут считать себя правыми, и в конечном итоге война станет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секты Высшего мира бессмертных не могут заключать союзы с какими-либо силами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поддерживаем мир, а не развязываем войну. Мы не можем принять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мы просто будем смотреть, как он умрет у Врат Тяньюань?! — повысил голос Бин Ян. — Ему всего двадцать один год! В двадцать один год он достиг этапа очищения духа! И все это без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могли только сожалеть, но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на коленях перед горой,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Четырех великих бессмертных сект не осмелится принять его, он может только попытать счастья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история не может быть скрыта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даже родной отец ради своего трона, нарушив его планы, сделал сына просто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шахматной доске нужно жертвовать пешками, чтобы получить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участвовать, но и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этапа очищения духа его зрение и слух стали необычайно острыми, поэтому он слышал четкий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покинул то место, он стал предателем, и перед ним был только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нежной, костяшки пальцев еще не сформировались, это был ребенок лет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опасно,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стать учеником? — белый юноша не убрал руку, его глаза были ясными и яркими, спокойными, как вода, наполненная звездами. —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замер, глядя в эти глаза, и словно подчиняясь какому-то внутреннему порыву, протянул руку. Мальчик, который был ему по пояс,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который лежал на сердце юноши, треснул, давая ему возможность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согласится взять его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последовал за мальчиком в Чертог Аньлин, где двадцать два высших бессмертных с ужасом посмотрели на них. Он не успел осознать эти взгляды, как увидел, что белый юноша взобрался на высокий трон и сел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одиннадцати-двенадцати лет повернулся, удобно устроился и, взяв чашку чая, которая еще сохраняла тепло, сделал глоток. Не поднимая глаз, он спокойно произнес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Тяньюань! — несколько высших бессмертных опомнились и вскочили с мест. — Вы понимаете, что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несколько дней назад вы говорили, что я, вступив на трон три года назад, не взял ни одного ученика, а сегодня я взял этого ученика, разве вам не стоит устроить фейерверк?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он! Вы знаете,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громко кричали, что разбудили меня на Горе Бессмертного Сна, — мальчик облокотился на низкий столик, его веки полузакрыты, и он действительно выглядел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был тем самым Бессмертным владыкой Тяньюань?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был ближе всех к вознесению, стоявшим на вершине Высшего мира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этот юноша... его нельзя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хватит, я уже слышал то, что вы говорили раньше, если нет новых причин, не говорите, — мальчик почесал ухо, выглядя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высшие бессмертные были в недоумении, почему этот послушный и молчаливый ребенок после вступления на трон стал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— мальчик выпрямился. — Раз ты встал на колени передо мной, готов ли ты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глаза, двадцать два высших бессмертных открывали рты, но не произносили ни звука, вероятно, на них была наложена техника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смотри на меня. — Голос мальчика, несмотря на его юный возраст, обладал магической силой, заставляя юношу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Ученик... приветствую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опустился на колени, белая фигура оказалась перед ним. Ясные глаза светились, мальчик слегка улыбнулся,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Покажу тебе, на что способен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белого света Хуа Буюй оказался в лесу. Он достал вытянутый свиток, развернул его, внутри было написано три больших иероглифа: Пилюля алого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алого духа, огненная пилюля третьего уровня, это внутренний орган духовного зверя, похожего на фазана, но высотой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орган третьего уровня, значит, и духовный зверь третьего уровня, что соответствует начальному этапу очищения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внутренний орган не сложно, проблема в том, что этот зверь обитает возле красных скал, а Хуа Буюй оказался в густом лесу, где найти эту огненную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в Небеса истощила почти всю духовную силу Хуа Буюя, и, просканировав окрестности, он не обнаружил никакой опасности, поэтому сел на землю и начал восстанавливать силы, циркулируя малую орбиту.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тайного мира, на Горе Ли открылись сотни малых и больших магических кругов, передающих происходящее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Цзюцзю! Я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Девушку, которую звали Цзюцзю, была той самой, что просила Цзи Цаншэна передать ветку бамбука. К сожалению, она бродила под виноградной лозой полдня, но ее возлюбленный даже не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просто ученик Пика Тяньюань, что в нем такого...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надула щеки, она не верила, что такой маленький ребенок может быть таким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смотри, что он делает? — подруга указала на изображение, передаваемое магическим кругом. — Все заняты поисками, а он просто сидит и медитирует? Он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глупый, скорее, очень умный, — позади них мужчина в зеленом одеянии медленно помахивал веером. — Он занимается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Культивацией? — девушки переглянулись. Заниматься культивацией в тайном мире, это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тайный мир Юэян — спутник Тайного царства Юньмэн, хотя и уступает ему, но все же полон духовной энергии 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Полон сокровищ,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дерево за ним, это природный Байлиншэн, большая часть этого леса — его спутниковые растения. Культивация рядом с Байлиншэн позволяет поглощать сущность всех этих растений, скорость культивации в десятки раз выше, чем в обычных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шокированы, внутри было столько небесных сокровищ! Они недавно вступили в секту, их уровень мастерства был невысок, и они бывали только в низкоуровневых тайных мирах, о таких, куда можно войти только на этапе очищения духа, они даже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рядом с таким мощным растением нет духовных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повезло, за мгновение до его прибытия кто-то другой привлек духовного зверя,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еще не вернулся, а его уже обокрали! — быстро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удача. В таких тайных мирах ресурсы добываются в борьбе, здесь нет понятия «обокрали».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несправедливо, — пробормотала девушка. — Разве у слабых нет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правда очень жаль, сегодня я заболел, утром проснулся, горло распухло, не мог говорить, сходил на капельницу, вернулся слабым, печатаю слишком медленно, поэтому обновление задержалось... Не волнуйтесь, я всегда был слабым, уже привык, иногда заболеваю, когда занят или под давлением, окружающие называют меня Линь Мэймэй и прочим, проникся... Кроме случаев, когда совсем не могу встать, я не буду пропускать обновления или менять время,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пожалуйста, успокойте тех, кто хочет создать еретический пейринг, нет... я не буду менять главного героя... (слабо).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