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я чувствую себя замкнутым, кажется, что не могу продолжать… Спасибо тем, кто остаётся со мной. Пока вы здесь, я буду писать. Время обновлений изменится на девять вечера, я буду вставать, справляться с унынием и писать, 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Пятиуровневые духи сравнимы с практикующими на среднем этапе преобразования в пустоту. Помимо того что их тела гораздо крепче, чем у обычных людей, они также обладают определённым интеллектом и могут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победить их, даже сбежать от них для практикующих ниже этапа преобразования в пустоту чрезвычайно сложно. Поэтому тому, кому не повезёт вызвать пятиуровневого духа, придётся немедленно телепортироваться из секретного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получить Пилюлю Огненного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чуть не выронил кнут. Старший брат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очищения души Байлиншэном использование Пилюли Огненного Духа для закалки сделает твою основу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эту теорию, но Пилюля Огненного Духа — это внутренний камень Огненного Тигра. Чтобы получить его, нужно убить духа. Два других духа, хотя и не двигались, зорко наблюдали. Если начать бой, они точно не останутся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Худе не дал им шанса наблюдать. Он мгновенно использовал две бесценные сети для ловли духов седьмого уровня. Четырнадцать лучей света устремились вниз, пригвоздив двух чудовищ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недостатка энергии сети могли удерживать пятиуровневых духов не больше времени, чем нужно для сжигания одной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слабость Огненного Тигра? — После того как он исчерпал свою энергию и активировал сети, Юй Худе слегка пошатнулся. Он проглотил несколько пилюль и встал рядом, поглощая их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 — Хуа Буюй вытащил серебряный кнут с хвостом тигра. Лезвие кнута коснулось ладони, и на нём образовался тонкий слой льда. Этот лед был создан из духовной энергии, не таял от огня и замораживал всё, к чему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Тигр рычал, не испытывая страха. Две четвероногие твари ниже пятого уровня осмелились бросать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созданный людьми, не представлял для него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рядом с Цзи Цаншэном был настолько потрясён, что чуть не уронил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жестоко,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Тигр был покрыт пламенем, словно огненный зверь, вышедший из огня. Но теперь этот зверь был полностью покрыт белым льдом, катаясь по земле от боли, не мог убежать: стоило ему сделать шаг, как его сбивали семисекционным кнутом и бросали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духа, увидев, что дела плохи, уже вырвались из сетей и сбежали. Они жили в секретном мире сотни лет, но никогда не видели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не нанёс Огненному Тигру смертельного удара, лишь вынул мечом внутренний камень и отпустил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не секретный мир Врат Тяньюань, и пятиуровневые духи не были дешёвыми. Убивать их было бы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снаружи секретного мира взглянул на старика с белой бородой, который привёз этот мир. Раньше он был унижен перед этими ребятами, но теперь не проявлял никаких эмоций, даже казался несколько рассеянным. Не зря он был из клана, владеющего множеством мощных секретных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мало что видел в жизни. Это в качестве извинения. — Цзи Цаншэн достал из кольца для хранения несколько пилюль высшего качества. Окружающие смотрели на них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также делились на уровни, и пилюли бессмертных… даже по названию можно было понять, насколько они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Бессмертный владыка Тяньюань, вы слишком любезны. — Старик Юнькай оттолкнул пилюли, не в силах скрыть дрожь в бороде. Это была настоящая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были пилюли бессмертных! Если только ты не из клана алхимиков, обычные кланы могли получить не больше пяти пилюль в год. Даже будучи старейшиной клана, он мог получить одну пилюлю раз в два-три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их достал, не отказывайтесь. — Цзи Цаншэн компенсировал Вратам Лазурных Облаков одну пилюлю бессмертных, а остальные передал людям из Врат Алой Птицы. — Добавьте это к призам за третье-пятое места. Ученикам моего клана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ученики вашего клана обязательно займут второе и третье места! Может, оставьте хоть каплю уважения для того, чей уровень выше, чем у вашего младшего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секретного мира, ничего не зная об этом, двое, получив внутренний камень, попрощались. Юй Худе уже выполнил задания из свитка и мог отправиться к выходу, а Хуа Буюй ещё не нашёл Пилюлю Алого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секретный мир был спутником огромного топового мира, богатого ресурсами. Если бы не необходимость практиковать Байлиншэн на месте, никто бы не осмелился практиковать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убрал Пилюлю Огненного Духа в мешок для хранения. Если здесь был Огненный Тигр, то Огненная Птица тоже должна быть где-то рядом. Эти духи часто появлялись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лес, он вскоре оказался у красной скалы. Вдалеке виднелась бескрайняя пустыня, лишённая растительности.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пустыни маленькая красная фигура кружила в воздухе, издавая пронзительные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защиты Огненного Тигра, это место больше не было безопасным. К сожалению, Огненная Птица не успела оплакать свою судьбу и сбежать, как разделила участь Огненного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Пилюлю Алого Духа, Хуа Буюй неспешно направился к выходу, как вдруг услышал шум. Его веко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у выхода выбежали несколько человек, все были избиты до полусмерти, еле передвигаясь, ползком выбираясь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скучно. — Когда они скрылись из виду, из леса вышел человек и, увидев Хуа Буюя, улыбнулся и помахал рукой. — Маленький Тахуа!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Гэ. — Хуа Буюй подлетел и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но послушался старшего брата, молодец. — Бай Гэ похлопал Хуа Буюя по плечу, и тот заметил, что за ним стоят Ци Жу и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сглотнул. Если считать избиение пятиуровневого духа скромным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действительно был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Тахуа, разве учитель не дал тебе меч? Мы только что проучили нескольких воров, проверь, на месте ли твой меч. Остальное не важно, но это же подарок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неохотно убрав кнуты, достал из мешка для хранения меч Умин и показал его Бай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убрал меч,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его руки уже были схвачены Бай Гэ и Чжэхуа. Клинок пронзил плоть и кости, кровь брызнула, и он почувствовал, как бьётся чужое сердце, передаваясь через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его теле закипела, и мысли готовы были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чью грудь он пронзил… Хуа Буюй не помнил его, но его лицо, полное недоверия, и ярко-красная кровь пронзили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Ладонь, покрытая потом, закрыла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Тагэ, Искусство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поддавайся иллюзиям,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всё ещё был в его руке, но человек на острие меча исчез. Ци Жу держал клинок, кровь стекала по лезвию, но на его лице не было ни капли боли. Увидев, что Хуа Буюй пришёл в себя,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твоя сила воли слабовата.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поднимающийся из глубины души, мгновенно охватил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здесь. — Справа голос Чжэхуа наконец стал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эта тварь сбежала. — Бай Гэ держал левую руку Хуа Буюя. Они вдвоём удерживали его, а кончик меча остановился в полутора сантиметрах от горла Ци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сдержать дрожь. Хуа Буюй с трудом разжал пальцы, и только тогда Умин был забран Ци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 — Он даже не мог поверить. Как человек, проживший две жизни, он не должен был поддаваться чьим-либо иллюзиям, но он даже не заметил, когда попал под их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пугайся так. — Ци Жу забрал мешок для хранения Хуа Буюя, бросил туда Умин и прикрепил его к своему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Тахуа, это не твоя вина. — Бай Гэ отпустил его руку, и его обычно беззаботное выражение лица исчезло. Его брови, похожие на полумесяц, были нахмурены, а взгляд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В последнее время я чувствую себя замкнутым, кажется, что не могу продолжать… Спасибо тем, кто остается со мной. Пока вы здесь, я буду писать. Время обновлений изменится на девять вечера, я буду вставать, справляться с унынием и писать, 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