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 устроилась на плече Хуа Буюя, упрямо не желая улетать. Крутя головой в разные стороны, она внимательно разглядывала его, а затем, не услышав, куда он направляется, легонько клюнула его волосы у самого уха своим светло-желтым клювом, словно пытаясь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лишь улыбнулся с долей смирения и назвал место назначения. Птичка весело взмыла в воздух, улетела далеко вперед, затем вернулась, щебеча и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рассвет полностью озарил небо, у подножия горы уже собралась толпа людей. Среди них были как участники соревнований, так и зрители. Духовные птицы мелькали в толпе, исчезая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Арены для поединков были расставлены по всей горе, и бои проходили одновременно. Сама гора была невысокой, а вокруг возвышались другие пики, с которых удобно было наблюдать за происходящим. Ведь мечи и копья слепы, и случайное ранение могло стать неприятным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участника, Хуа Буюй ожидал, когда закончится предыдущий бой, и к нему подлетит духовная птица, чтобы сопроводить на арену. Однако сегодня его бой был назначен первым, и ему 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вместе с птицей достиг арены, вокруг уже собралось множество зрителей. Площадка была тщательно очищена, но Хуа Буюй все равно ощутил в воздухе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ранее чувство окутало его, вызывая легкое возбуждение. Это ощущение казалось врожденным, хотя он сам никогда не замечал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— произнес молодой человек в зеленом одеянии, появившийся напротив. Ему было около тридцати лет, и он выглядел гораздо старше Юй Худе. Его уровень культивации достигал лишь седьмого слоя этапа очищения духа, а в руках он держал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молодой человек бросился вперед, нанося хитрый удар кончиком копья. На древке копья горел тонкий слой истинного пламени, которое могло обжечь даже культиватора, защищенного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истинного пламени на седьмом слое этапа очищения духа — это уже впечатляющий результат. Жаль, что это было лишь обычное истинное пламя, без особых свойств. Если бы это было троекратное истинное пламя, возможно, оно вызвало бы больше проблем, но обычное...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уклонился, и острие копья пронеслось мимо его щеки, оставив в воздухе резкий звук разрыва. Молодой человек почувствовал что-то неладное и поспешно отдернул копье. Красная кисть на наконечнике была покрыта толстым слоем льда, который запечатал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вежливо улыбнулся и выбросил семисекционный кнут. Острый конец, подобно хвосту скорпиона, с ветреной скоростью устремился к лицу противника, остановившись в полупути от его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рассчитав, что противник не сможет уклониться, Хуа Буюй оставил три секции кнута на руке. В противном случае этот человек уже мог бы отправиться с визитом к Повелителю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все кончено?!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бой должен быть таким скучным?!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они хотели видеть!!!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Хотя все знали, что этот ученик Врат Тяньюань уже достиг второго слоя этапа преобразования духа, ему всего четырнадцать лет! Даже для самого талантливого культиватора в этом возрасте прорыв за пределы этапа закалки ци уже был бы достижением. Этап преобразования духа! Значит, слухи были 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только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специально подавил уровень культивации и изменил внешность, чтобы прийти сюда и устроить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Ученик Бессмертного владыки Тяньюань — кто посмеет обмануть его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не был так уверен. Нынешний Бессмертный владыка Тяньюань еще не достиг тридцати лет. Может, он взял себе фаворита и прикрыл его, а кто посмеет разоблачить?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Не проецируй свои грязные мысли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Не нравится? Давай,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Ладно! Выхожу. С таким, как ты, я справлюсь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арене больше не было ничего интересного, а здесь разгоралась драка, зрители стали подбадривать участников, переключив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наблюдать за этим человеком, и теперь, когда бой закончился так неожиданно, им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противнику, Хуа Буюй обменялся взглядами с судьей. Судья, повидавший многое, уже сталкивался с мгновенными победами, особенно в последние дни, когда многие бои были не слишком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разгром был редок. Один удар, приветствие, никакой крови, никаких ран — просто хлопок, и все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за пределами арены пришли в себя и проводили Хуа Буюя в павильон для отдыха, предложив закуски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сел на стул, не притронувшись к еде. Между боями был перерыв в полчаса, и следующий участник появится только через это время, так что он мог лишь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павильона был наложен звукоизоляционный барьер, так что он не обращал внимания на зрителей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быстро, и Хуа Буюя снова пригласили на арену, но его противник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практикующий Жэнь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зажег благовоние. Когда пепел сгорит, отсутствующая сторона будет считаться сдавшейся.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птиц разлетелись в поисках человека по имени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задумался над этим именем,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очень удачным, казалось простым, но таило в себе глубокий смысл. Оно могло принадлежать человеку по имени Жэнь И, а могло быть даровано учителем. В любом случае, тот, кто дал это имя, был необычным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нетерпением ждал встречи с этим Жэнь И. Будет ли он действительно таким,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благовоние в курильнице медленно горело, и белый дым поднимался в небо. Вокруг арены не было барьеров, так что все звуки доносились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И? Вы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же свободный практикующий. Зачем о нем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свободный практикующий, он может быть интересен! Свободные практикующие редко принадлежат к официальным школам, и те, кто соответствует условиям турнира, встречаются редко. Если он покажет себя хорошо, крупные школы будут бороться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Некоторые становятся свободными практикующими ради свободы, может, он и не хочет вступать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это спектакль? На этом турнире присутствует Бессмертный владыка Тяньюань! Если он обратит на него внимание и возьмет в ученики, вряд ли кто-то откажется! Даже крупные школы с радостью отдадут своих учеников, считая это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щекотки задело его сердце, и Хуа Буюй почувствовал легкую горечь. Когда он пытался уловить это чувство, оно исчезало, но оставляло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Тяньюань... Бессмертный владыка Тяньюань занимал свой пост уже семнадцать лет, и за это время принял всего пять учеников. Разве он станет просто так брать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Хуа Буюй был его последним учеником. Разве он возьмет кого-то еще, если не будет преемника?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глубоко вздохнул, понимая, что такие мысли неправильны. Малое количество учеников у Бессмертного владыки Тяньюань было нормой, но это не было хорошим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Его последний ученик еще жив. Хотите, чтобы он вас забил кнутом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ученик? Смешно. В мире полно последних учеников. Кроме того, приняв последнего ученика, он все равно может взять других. Это же не прямые ученики, можно просто взять несколько внешних учеников и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школа, наверное, маленькая. Крупные школы обычно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школы так не делают, но Бессмертный владыка Тяньюань — особый случай. Через несколько лет, когда его ученики закончат обучение, он может взять преемника, и это уже не будет считаться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едва сдержал смех. Этот человек говорил так много глупостей, что даже не хотелось его поправлять. Кроме того, зачем ему заботиться о том, сколько учеников берет Цзи Цаншэн? Даже если он заполнит весь пик Тяньюань учениками, это не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покачал головой, понимая, что в последнее время слишком увлекся тренировками и начал беспокоиться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убедить себя, что это не важно, этот незначительный разговор уже стал тонкой иглой, незаметно вонзившейся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в курильнице догорел, и когда последняя часть упала, внезапно раздался свист ветра, заставивший листья в лесу зашуметь.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одеянии цвета сандалового дерева спустилась с неба, словно удар грома, и приземлилась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практикующий Жэнь И прибыл для поединка!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Она пришла! Она пришла! Она прилетела на облаке счастья! (Кх) p.s.: Цвет сандалового дерева похож на цвет бобовой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