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излучала мощную ауру, одетая в легкую одежду для боя, но ее голос был звонким и мелодичным, как серебряный колокольчик. Ей на вид было не больше шестнадцати, но в ней чувствовалась некая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оправдывала свое имя —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успел остановить ее, как белая лента вылетела из ее рук и устремилась к Хуа Буюю.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лента с золотыми колокольчиками на концах защищала свою хозяйку, словно небесная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оружие называлось Золотая цепь с колокольчиками, духовный артефакт четвертого ранга высшего уровня. На первый взгляд оно казалось изящным и безобидным, но на самом деле лента была невероятно прочной, непробиваемой для оружия и неуязвимой для истинного пламени. А колокольчики, размером с кулак, весили тысячу цзиней, и легкий бросок мог пробить череп. Это было оружие красоты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управлять таким высокоуровневым артефактом, должен был быть как минимум на этапе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уклонился, пытаясь схватить ленту, но золотые колокольчики, словно живые, внезапно развернулись и избежали его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колокольчиков, казалось, прозвучал смех, скрытый и едва уловимый, даже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колокольчика кружили в воздухе, сталкиваясь друг с другом, а длинная лента сплеталась в сеть, накрывая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схватил середину своего семисекционного кнута, и, вращая пальцами, заставил серебряный кнут закружиться.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Золотая цепь с колокольчиками была непробиваемой, семисекционный кнут тоже был не из простых. Острый конец кнута, вращаясь с огромной скоростью, не уступал обычному мечу, и даже если его уровень был ниже, он мог перерезать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— рассмеялась женщина, раздраженно отдернув Золотую цепь. Лента укоротилась, обвивая хозяйку, и больше не выглядела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колокольчиками Хуа Буюй уловил слабую вспышку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 цветочного духа — это нечто, что не под силу даже на начальном этапе преобразования духа. Эта женщина, должно быть, достигла как минимум среднего уровня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турнире было всего пять человек на этапе преобразования духа, и Хуа Буюй занимал третье место. Он не слышал о такой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практикующий? Если даже свободные практикующие обладают такой силой, то, вероятно, никто не захочет вступать 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эти красивые штучки ни к чему. Давай сразимся всерьез,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видимо, заметила его сомнения, и сразу же убрала Золотую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позволить себе нарушить правила, но если бы ее разоблачили, ей бы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убрал семисекционный кнут и достал хвост тигра, сосредоточившись и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 использовала меч, ее стиль стал более агрессивным. Она наносила удары, используя силу падения, словно использовала мягкий меч как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 Эта девушка была слишком жестокой!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Перекрещивающиеся клинки высекали оранжевые искры, смешиваясь с заклинаниями, которые они быстро произносили. Зрители начали думать, что они наблюдают не за боем, а за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зеленые, желтые, синие — все цвета смешались в ослепительном зрелище. Девушка была маленькой и быстрой, и те, у кого было плохое зрение, едва могли уловить ее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страшнее был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же Форма Падающей Ласточки!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Туча без дождя! Это Туча без дождя! Боже, я думал, это потерянное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техника Меча Лунной Звезды из школы Хуэйхэ! Как он может использовать ее так мастерски!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 секретной библиотеке нашей школы древний свиток с утерянными техниками, и его движения похожи на те, что описаны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пренебрежительно относились к нему, теперь были в шоке. Ты говоришь, этому ребенку четырнадцать? Даже призрак не поверит! Призрак не только не поверит, но еще и плюнет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сначала восхищались невероятной девушкой, теперь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атаки Жэнь И не могли затмить сияние юноши. Если бы бессмертные с Двадцати двух пиков были здесь, они бы лишь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считаете это впечатляющим? Самые талантливые ученики достигают мастерства за пятнадцать лет, а этот парень за восемь лет освоил все техники Двадцати двух пиков! И не только пики, но и библиотеку! Вы знаете, что такое библиотека? Там собраны все боевые искусства мира, даже утерянные техники! Его слепой учитель дал ему доступ выше, чем у бессмертных! Если бы не его низкий уровень культивации, он бы смог победить бессмертных из Высшего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стиль боя был агрессивным, и ранения были неизбежны. Жэнь И упала на землю после удара Хуа Буюя, и ее одежда цвета сандалового дерева стала темно-красной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руку к груди, глядя на невредимого юношу, и с яростью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намеренно сдерживался!!!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он намеренно сдерживался!!!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маленький монстр?! Она, находясь на четвертом слое этапа преобразования духа, не смогла победить этого парня на втором слое!!!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тоже был удивлен. Он не наносил сильного удара, как же она начала истекать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приняла лекарство, которое он предложил, и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прервала она его. — Я имею в виду настоящее имя. Мое настоящее имя —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замешкался, его язык словно прилип к небу. Когда он наконец заговорил,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слышал этого имени. Оно было так давно забыто, что он почти его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не был учеником, Шэнь Ши называл его Хуа Буюй. Позже, когда он вошел в мир, он начал использовать имя Тахуа.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жизни, став учеником, он получил имя Тахуа, и с тех пор никто не называл его Хуа Буюй.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Буюй, — улыбнулась Жэнь И. — У меня есть маленький старший брат, в имени которого тоже есть «Хуа»!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У меня тоже есть старший брат, в имени которого есть «Хуа».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снова стала обычной девушкой,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Имя «Хуа» редко используют для мужчин. Хотелось бы встретить твоего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Жэнь И,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поговорить, как кто-то подошел, чтобы очистить арену. Девушка была вспыльчивой, но после боя уже не держала зла и сказала, что после турнира обязательно найдет его, чтобы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после боя! Обязательно жди меня! Я вернусь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махала рукой, и ее ярко-красная фигура исчезла за пределами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усмехнулся. Может, она боялась, что ее настоящий уровень культивации раскроют, и 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павильон, он оглядел разрушенную арену и понял, что эта женщина, должно быть, была выше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 шестнадцать-семнадцать, но ее уровень культивации был выше его. Не из-за высокомерия, но он жил уже вторую жизнь, обладая воспоминаниями прошлого, а также кровью клана Шэньнун, и тренировался без остановки, чтобы достичь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преобразования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похоже. Если бы она действительно была на этом этапе, даже если бы скрывала уровень и меняла внешность, она бы не была так легко побеждена.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Буюй размышлял, время отдыха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павильона, как услышал шум вокруг. Обернувшись, он увидел ярко-красную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Буюя это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снова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 у этого парня, что он постоянно встречает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я мог узнать ее имя, я бы умер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турнир, а не свадебный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движение сзади, женщина в красном медленно обернулась, и за Хуа Буюем раздались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женщины была прекрасной, и даже по спине можно было судить о ее изяществе. Когда она повернулась,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Доброго времени суток, я снова свалился, на этот раз в реанимацию. Весь вечер меня промывали от лекарств, и только сейчас мой биоритм начал восстанавливаться. Я не хотел пропускать, и в знак извинений добавлю главу сегодня, завтра выйдет обычная, а послезавтра снова дополнительная. Получится четыре дня подряд с обновлениями, а затем вернемся к обычному графику.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комментарии на Цзиньцзян закрыты, так что вы можете писать мне личные сообщения, целую~030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