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Телосложение его было полным, но талия оставалась тонкой и хрупкой, кожа белее снега, черные волосы, словно уголь. На лбу красовалась трехлепестковая красная лотосовая метка, а нижняя часть лица была скрыта под золотой нитью и красным вуалью. Однако его тонкие, словно ивовые ветви, брови излучали невероятное очарование, а глаза, напоминающие цветы персика, были полны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увидев этого человека, можно было понять, что выражение «красота — это беда» вовсе не пустые слова. Такой красавец, даже если бы захотел забрать твою жизнь, ты бы сам протянул ее ему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 Буюй обладал невероятной силой воли. Он лишь вежливо взглянул на него и больше не задерживал взгляда, хотя слышал, как люди позади красавца ругались, желая, чтобы Хуа Буюй отошел в сторону, дабы они могли насладиться видом красавца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слегка вздохнул, собираясь проверить время, как вдруг услышал соблазнительный женский голос, вопрошающий: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словно обладал магической силой, притягивая внимание Хуа Буюя. Его ясный ум мгновенно окутался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взглянул на женщину, ее внешность оставалась прежней, но в сердце его зародилось неудержимое волнение. Ее глаза обладали смертоносной притягательностью, словно готовы были лишить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начнем? — с улыбкой в глазах женщина медленно приближалась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чувствовал, что его мысли остановились. Даже если бы она приказала ему умереть на месте, он бы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ее глаза, смотрел, и вдруг они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 улыбкой, уголки глаз слегка приподнялись, но в них появилась нотка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тренировок заставили его тело действовать быстрее разума. Он инстинктивно выхватил Умин, блокируя три серебряные иглы, летящие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Иглы вонзились в черное лезвие меча, издавая пронзительный звон, от которого рука Хуа Буюя слегка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коварная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женщина рассмеялась, словно цветок, раскрывшийся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 почувствовали ничего странного, все еще находясь под чарами ее красоты. Хотя участники соревнований не имели ограничений по уровню мастерства, редко кто моложе сорока лет достигал этапа преобразования духа. Однако среди зрителей были и те, чье мастерство превосходило этот уровень, и даже несколько бессмертных пришли, чтобы увидеть выступление закрытого ученика Пика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этот момент даже те, чье мастерство было намного выше, чем у Хуа Буюя, оказались очарованы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подействовал на него иллюзией в тайном месте, вовсе не был каким-то там двоюродным братом Бай Гэ, а именно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Хуа Буюй сжал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почувствовать ее уровень мастерства, что означало, что она превосходила его не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какой ты скучный, — женщина шевельнула пальцем, и четыре серебряные иглы послушно вернулись в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только сейчас заметил красный след на левом предплечье, который уже засох и покрылся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для тебя, надеюсь, тебе понравится, — голос женщины стал расплывчатым, словно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бросился вперед с мечом, но вдруг почувствовал неладное и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остановился у кончика носа незнакомого юноши, который от страха закатил глаза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погрузилась в тишину, затем, постепенно, шум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Июльская жара, а Хуа Буюй был весь в холодном поту, промочившем спину.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подошел к открытой двери, за которой — мир людей, а здесь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собрался с мыслями, убрал Умин и потрогал место на правой руке, где недавно была рана. Одежда осталась целой, иглы не пробили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иллюзией или реальностью, он пока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поединке Хуа Буюй явно был не в себе. После нескольких обменов ударами с противником, он закончил бой, завершив сегодняшние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беспокойства усиливалось, и он не задержался, поспешно покинув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 растерянности, даже не заметив, как добрался до гостиницы. Но какой-то голос подсказал ему, что теперь он не один, что есть человек, на которого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казалось, о чем-то разговаривал с кем-то, но, услышав голос, обернулся. Хуа Буюй увидел человека напротив — это был Юй Худе.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 мастером, наблюдал за соревнованиями и вернулся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иначе быть не могло. Даже если результат был предсказуем, ведь это был его первый ученик, как он мог не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Хуа Буюя поднялась странная смесь чувств, которую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Худе задержался на нем на мгновение, затем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Цзи Цаншэн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аромат, смесь сандалового дерева, успокоил необъяснимое беспокойство в сердце. Человек перед ним не задержался надолго, повернувшись, он оставил в воздухе мимолетный след от своих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замешкался, чувство подавленности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всегда не любил лишних хлопот, обычно он просто создавал барьер и говорил на месте. Почему он вдруг...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его лицо стало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Цзи Цаншэна находилась на самом верхнем этаже. Сегодня светило солнце, и температура была выше, чем внизу. Комната была наполнена сухим, спокойным ароматом, уютным и мягким, что немного разбавляло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сел на кушетку, Хуа Буюй естественно подогрел чай и налил его, затем, стоя рядом, подробно рассказал о происшествии в тайном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прищурился. Эти парни еще и скрывали от него такие вещи? Неужели несколько дней без наказания, и они уже готовы снять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незначительное событие, к тому же двоюродный брат Бай Гэ также специализируется на подобных иллюзиях, поэтому я не стал докладывать учителю, чтобы не беспокоить его, — Хуа Буюй поспешил объяснить. — Но потом я все же почувствовал неладное. Уровень мастерства двоюродного брата Бай Гэ ниже моего, и я не мог поддаться его иллюзиям.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себе. Слышал ли ты о клане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ничего, чего бы не знал клан Су. Этот клан смог устоять на протяжении веков благодаря иллюзиям, которые они практикуют. Даже если уровень мастерства ученика клана Су на целый большой уровень ниже твоего, он все равно сможет незаметно убить тебя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вдруг замер. Если тот человек был из клана Су, то Бай Гэ был... Но разве клан Су не был уничтожен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почему ты вдруг вспомнил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арене сегодня я встретил того, кто на самом деле создал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рассказал о женщине в красном, от появления до исчезновения, стараясь вспомнить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 его вывел из воспоминаний слегка хриплый голос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учитель выглядел немного странно, хотя сохранял спокойствие,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иллюзия, но и иллюзия. Но человек, которого ты видел, и события, которые произошли, были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снова уставился на учителя. Почему он даже не сомневался? Неужели он не боится, что это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верхнюю одежду, я осмотрю тебя, — Цзи Цаншэн подвинул чайный столик на кушетке, разгладил складки на другом сиденье.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снял наручи и развязал пояс. Линии его торса уже начали формироваться, тонкий слой мышц плотно прилегал к телу, излучая юношескую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сантиметр его кожи был чистым и гладким, только на груди был шрам длиной 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наконец-то сдвинулся с места! Хотя всего лишь на чуть-чуть, еще немного сладости, и можно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закончила строить машину, 3 700+ длинный лимузин, мои почки говорят, что не хотят делать еще одну, надеюсь, скоро увидимся в Weibo, но если все разбегутся, то я просто выключу свет в тексте и оставлю его гнить в моих документах. Я просто маленькая несчастная, которой не хватает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