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ответил Хуа Буюй. — Это первый подарок, который мне подарил старший брат. Если старшей сестре понравится что-то другое из вещей Тахуа, смело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опешила от этих слов, и даже Юй Худе с удивлением посмотрел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Тахуа, неплохо! А ты помнишь, какой первый подарок подарил тебе я, старший брат? — с интересом подбежал Бай Гэ и положил руку Хуа Буюю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достал из мешка для хранения кусок тёплого нефрита. Маленький камешек лежал на ладони, гладкий и влажный от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маленький Тахуа! Тьфу ты, смотри на этот нефрит, в нем совсем есть дух, такой гладкий и блестящий.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человек ухаживает за нефритом три года, а нефрит ухаживает за человеком всю жизнь. Если нефрит признает хозяина, он начнет его беречь, а если у хозяина тело здоровое, то он тоже будет хорошо питать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жутковато, — Жэнь И испугалась этих слов и подалась ближе, вглядываясь в тёплый нефрит в руке Хуа Буюя. — Выглядит как свиное сало!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сало, — продолжил объяснять Бай Гэ. — Нефрит наделен духовностью. Вообще говоря, чем лучше нефрит, тем он капризнее. Даже если носить его на теле каждый день, он не станет близким, будет выглядеть без блеска и совсем сухим. А тот, что признал хозяина, наоборот, будет питать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 пользу телу, меньше болеешь, приносит удачу и так далее, — добавил Бай Гэ, почесывая подбородок. — Но нефрит, признавший хозяина, нельзя дарить. Поэтому, младшая сестра, не смотри так, в другой день старший брат найдет тебе хороший кусок и подарит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и не хотела его! Бай Гэ, ты не можешь так небрежно относиться к моему дню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и привередлива стала? Знала бы ты, сколько стоит такой нефрит высокого класса? Хватило бы на твои расходы на два-три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такой, который будет белым, как лунный свет! Не хочу этот с красными прожилками, выглядит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красные прожилки?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Жэнь И вскинула подбородок, указывая на нефрит в руке Хуа Буюя. — Разве там нет красных прожилок?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помню, когда покупал, примесей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словно вспомнив что-то, сунул нефрит обратно в мешок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возможно, это оттого, что мешочек, который я туда положил, полинял. Я вернусь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в чистом источнике на Духовной горе, — посоветовал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окружили камень, изучая его, и совершенно не заметили, что подошел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длинной бородой и белыми волосами поклонился и направился прямо к Цзи Цаншэну: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кивнул, в душе понимая, о чем этот человек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Юнькай из Врат Лазурных Облаков? Зачем этот старик пришел сюда? — Жэнь И потянула Хуа Буюя и Бай Гэ к себе, шепча, хотя она не наложила звукоизолирующий барьер, так что старик вполне мог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Юнькай действительно откашлялся, затем обменялся любезностями довольно долгое время, прежде чем перейти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приглашаю четырех учеников вашей школы: Юй Худе, Ци Жу, Бай Гэ и Тахуа принять участие в Тайном царстве Юньмэн, которое откроется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И глаза округлила, переведя взгляд на окружающих, и боялась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Юнькай, что ты имеешь в виду? — голос Цзи Цаншэна похолодел, и даже погода изменилась: солнечный полдень внезапно стал мрачным, и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Юнькай не знал, за что задел Цзи Цаншэна. Тайное царство Юньмэн открывалось раз в триста лет, другие готовы были пробить голову, лишь бы проникнуть туда, он же прислал четыре места, и еще человека разгневал!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пике Тяньюань пять учеников, что, разве один из них не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владыка, что вы. — Верховный бессмертный Юнькай пояснил. — Просто Тайное царство Юньмэн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или нет, они сами разберутся, разве теперь нужно тебе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неправильно поняли, я конечно не это имел в виду, эх! — Старейшина Юнькай был в замешательстве, от нервности чесал голову. — Мы конечно рады, я вернусь и добавлю в список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выглядел все еще недовольным, у Верховного бессмертного Юнькая уже волосы должны были лезть клочья, когда Юй Худе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просим, Верховный бессмертный Юнькай, отправить человека с официальным приглашением в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отправлю, обязательно! Пять человек. Ни одним меньше! — Старейшина Юнькай с благодарностью посмотрел на Юй Худе, чуть не плача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Младший дядя, я тоже хочу! — Увидев это, Жэнь И бросилась туда, очень ласково держась за рукав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кто? — Юнькай с недоумением осмотрел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Юнькай от удивления даже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Повелителя бессмертных Ханьчжи уже такая взрослая?!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дочь дядюшки Шэня, меня зовут Жэнь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Юнькай ахнул, поняв, что попал в самое неловкое место,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проблем, приглашение для маленькой подруги Жэнь через несколько дней будет доставлено в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Вратах Тяньюань, я свободный практикующий, — сказала Жэнь И. — Но вы можете отправить приглашение младшему дяде, я тогда приду вместе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Старейшина Юнькай вытер пот, даже светскую беседу сократил. — Тогда я не буду мешать вашему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отвел взгляд, но затем невольно снова посмотрел туда. Прошло уже так много времени, а они все еще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Чжэхуа долго молчал, прежде чем открыть рот, но так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младший дядя! — Жэнь И прильнула к Цзи Цаншэну, словно маленькая воробьиха, с чувством рассказывая о увиденном за пределами, были там и странные вещи, и обычные. — А, я, наверное, уже рассказывала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письме читал, но слушать тебя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Жэнь И весело почесала голову и запрыгала вперед, живая и милая, а всегда холодный человек смотрел на этот желтоватый цвет с нежностью, глаза полны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братьев шли впереди, через пару шагов напоминая девочке не наталкиваться на людей, без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дыхание стало сбиваться, не то чтобы зависть, но какое-то трудно выразимое чувство застряло в груди, и на мгновение он почувствовал, что они так далеки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вдруг остановился, человек в окружении обернулся и посмотрел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света прорезал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быстрее иди! Сегодня вечером еще ночной рынок можно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махал рукой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Жэнь И уехала на повозке, место, где она сейчас жила, было отсюда недалеко, если выехать пораньше, до темноты можно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приехала одна, выделили ей повозку отдельно, лично сопровождал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повозку стало меньше, Хуа Буюю пришлось ехать с другими братьями. Рана Ци Жу почти зажила, он выглядел полумертвым, вползая к Бай Гэ. Недолго выехав из города Чуньми, погода внезапно стала очень жаркой, в итоге Бай Гэ втиснулся к Хуа Буюю, Чжэхуа же вытолкнули.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немного припекает, свет как раз попадает в глаза, — Ци Жу, получив выгоду, еще и ворчал, что лежать под неудобным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прижал шторку, та щель закрылась, но шторка была слабой, нужно было держать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помочь, но Бай Гэ незаметно удержал его, сидя и разговаривая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такой добрый нрав, на моем месте я бы уже ударил его кулаком, уснул бы — и глаза не моргал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спал?! — Ци Жу в гневе сел, но от того, что дернул рану, ахнул и снова тяжело упал, голова ударилась о ноги,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наконец-то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совести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чужом харче мягко стелется.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не нужно сменить обращение? Почему старшая сестра все еще называет учителя младшим дядей, не должно быть дядей? — Хуа Буюй попытался найти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тут же вытянулись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это дело... На самом деле, возраст Жэнь И старше нас всех, но все в Вратах Тяньюань в этом поколении смеют называть ее только младшей сестрой,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показал, что не особо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