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об этом говоришь. — Юй Худе притворился, будто только что всё понял. — Есть у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Чэнь, услышав это,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покачал головой, достал небольшой бумажный пакетик размером с ладонь, который ещё сохранял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провожал младшую сестру, встретил несколько западных торговцев цветами. Увидел, что красиво, и купил несколько пакетиков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вырастить и подарить учителю. Недавно в городе Чуньми кто-то обнаружил вечнозелёный плющ, и учитель купил его просто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красоты… — Цзы Чэнь задумчиво произнёс. — А это будет красивее, чем вечнозелёный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сейчас вернусь и найду младшего брата Ли, завтра уже зацветёт, и я тебе одну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в последнее время выглядит странно, я хотел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парень сейчас у водопада на задней горе. С тех пор как вернулся, там и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Хуа Буюй как раз подошёл. — Старший брат Цзы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Худе кивнул, оглядев Хуа Буюя. — Похоже, ты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поездки в Чуньми у меня было озарение. Последние дни усердно тренировался, результаты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немного закусок, Бай Гэ и другие сейчас делят. Иди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Спокойной ночи. Старший брат Цзы Чэнь,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Буюй уходил, он услышал, как Цзы Чэнь тихо выпрашивал закуски, и невольно улыбнулся. Этот человек всегда ведёт себя как ребёнок. Только старший брат с его терпением может его выносить — даже Чжэхуа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комнату учеников, он столкнулся с Бай Гэ и Ци Жу, которые боролись за что-то, пока большой хвостатый лис не унёс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Чэ вернулся в человеческий облик, развернул упаковку ледяного лунного пирога и смотрел, как двое, не смея возразить, громко чмокали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старый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Чэ. — Хуа Буюй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Хуа вернулся! Дай посмотреть, не поправился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могли бы не превращаться в лису и не сидеть у меня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меховой воротник на шее — это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эта лиса ест лунные пироги прямо у меня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и другие уже не могли сдерживать смех, единогласно хваля Хуа Буюя за то, что он больше всего любим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вспоминая вчерашнюю борьбу за ледяные лунные пироги, Хуа Буюй рано закончил уроки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Второй госпожи Ван стало удобнее пользоваться кухней. Хуа Буюй приготовил партию ледяных лунных пирогов, по памяти сделал несколько лотосовых пирожных, пожарил овощные закуски. Сначала разнёс каждому старшему брату по тарелке пирогов, затем отнёс лотосовые пирожные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искал его на пике Тяньюань, но в конце концов обнаружил, что Цзи Цаншэн спит в маленьком домике на горе Бессмертного Сна. Хуа Буюй долго ждал за бамбуковой рощей, прежде чем услышал зов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лета — начало осени. Сумерки наступали ещё поздно, полуденный зной за день рассеялся, в воздухе витал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скоро зацветёт.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по-прежнему выглядел сонным, без особого настроения. Верхняя одежда почти сползла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положил лотосовые пирожные на стол. Когда он наливал воду,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лотосовые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замер, глядя, как Цзи Цаншэн протягивает ему половинку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открыв рот, он почувствовал, как полулепесток «цветка» указательным пальцем проталкивают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растерялся, покраснев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сейчас принесёт подслащённую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добавить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этим и простым пресным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поспешно покинул домик, словно убегая, полетел в столовую.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никак не уходило. Каждый удар сердца словно вбивал в грудь железный гвоздь длиной в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Горит, горит! — Вторая госпожа Ван, размахивая веером, подбежала и захлопнула крышку. — Что случилось? Ты что, хочешь прожечь мою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 Буюй быстро снял кастрюлю. Сахарный сироп уже начал подгорать — придётся варить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есть прошлогодний османтусовый мёд. Возьми, а в этом году обязательно приходи помогать мыть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улыбнулся, взял банку с мёдом, помыл кастрюлю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туман в сердце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Цзи Цаншэн ушёл кормить птиц. На столе не хватало одного лотосового пирожного. Он развёл половину мёда водой, нарезал оставшиеся пирожные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завтра в час Чэнь встречаемся в гостинице Сяньлай в городке Сяньцзюй. Жэнь И будет ждать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сердце Хуа Буюя промелькнула странная мысль: почему это Бай Гэ передаёт сообщение? Обычно это делал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особенного. Хуа Буюй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Жэнь И явно была возбуждённее, чем в прошлый раз в Чуньми. Всю дорогу болтала без умолку, даже на облаке не успокоилась — чуть не спрыгнула.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не только её поведение. Бай Гэ и Ци Жу тоже говорили больше обычного. Хуа Буюй посмотрел на Юй Худе — тот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Чжэхуа. — Хуа Буюй тихо подошёл к Чжэхуа, чтобы шепнуть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сидящий рядом «Чжэхуа» вдруг лёгким движением веера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кажущийся спокойным, как старый пёс, но внутри паникующий.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со временем обновления. Впереди сладкие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луна знают мои мысли,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и Бай Гэ, играя рядом, разразились оглушительным смехом. Даже Юй Худе отвернулся. Жэнь И чуть не упала с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Тахуа, скажи мне: ты правда…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сидел рядом с «Чжэхуа», его лицо покраснело до шеи. Он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притворись, что не заметил. Спрашивай всё, что хочешь. Мы не будем смеяться.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вытирая слёзы, посмотрела на него и, встретившись взглядом,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иметь дела с этим маленьким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спросить? — Цзи Цаншэн, притворяясь Чжэхуа, действительно был немного похож.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старшие братья сегодня как-то необычно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Тахуа! Мы не такие!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Ци Жу подхватил. — Это тайное царство открывается раз в триста лет! Только те, кто ниже этапа преобразования в пустоту, могут войти. Внутри очень опасно, но и очень богато. Кто бы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Жэнь И надула губы. — Маленький растяпа ничего не знает. Не позорь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получивший ещё одно прозвище,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мне было четырнадцать, мой уровень был куда ниже. Я был просто странствующим практикующим — у меня не было бы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Лазурных Облаков не входят в четвёрку великих школ, но обладают наибольшим числом тайных царств. Неподалёку от Врат Тяньюань. Путешествие на облаке заняло полдня. Когда прибыли, там уже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царстве есть ограничения по уровню, большинство пришедших практикующих давно закончили обучение. Некоторые на позднем этапе преобразования духа привели учеников для тренировки и поиска редких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учеников с пика Тяньюань было ожидаемо. Многие хотели наладить связи, но долго не могли их найти. Лишь когда представители Врат Лазурных Облаков начали открывать царство, ученики с пика Тяньюань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способные нести нескольких человек под несколькими слоями защитных барьеров, требуют огромных усилий. Другие школы использовали летающие артефакты — ведь полёт на мече доступен лишь на этапе преобразования в пустоту. Поэтому появление учеников с пика Тяньюань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