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Буюй, словно не слыша ничего, продолжал атаковать. После слияния с Инлуном его тело стало невероятно подвижным. Драконы не только прекрасно владеют водой, но и являются владыками небес. Он хотел воспользоваться этим шансом, чтобы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Ты-ты-ты! — Зверь, Пожирающий Изобилие, прыгал и метался по лесу, избиваемый Хуа Буюем, и в конце концов сдался,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пожалуйста. Я хоть и Зверь, Пожирающий Изобилие, но людей не 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же особенный…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поговорим, давай поговорим. — Зверь, не поняв значения смеха Хуа Буюя, решил, что тот обрадовался похвале, и продолжил заискивать. — Я могу рассказать тебе о повадках драконов. У меня ещё много сокровищ, брат. Просто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будешь есть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великий Зверь, не стану есть скучных людей! Они даже для закуски не годятся! Я — Зверь, Пожирающий Изобилие! Священное существо! Я ем только духовные пилюли!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это докажешь?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поклянусь небом?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Хуа Буюй почувствовал слабую связь и попытался её активировать. В небе тут же прогремел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нарушишь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Я… эх! Давай заключим договор, и ты прикажешь мне не есть людей. Тогда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прикажу, ты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если ты будешь командовать, то это будет Кровавый договор. Я не смогу ослушаться, а если я умру, ты тоже пострадаешь!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в том, что после заключения договора ты будешь меня почитать, понимаешь? Если будешь обижать, то и сам пострадаешь!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Зверь, похоже, был не слишком умён. Что же творилось в его голове, чтобы придумать такой вредный для себя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Цаншэн не возражает, Хуа Буюй заключил с Зверем Кровавый договор. Теперь, по одному его желанию, Зверь будет вынужден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Зверь осторожно спросил. — Теперь я могу идти? У меня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 знал, что Зверь задумал нечто иное. Существование этого места было особенным. Достаточно было пересечь границу, и Кровавый договор потерял бы силу. Через полмесяца, если Хуа Буюй не сможет его удержать, он снова будет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но не причиняй вреда. — Хуа Буюй почувствовал присутствие Кровавого договора в своём теле и отдал несколько приказов, убедившись, что Зверь действительно не может ослушаться, после чего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Домашним животным тоже нужно немного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разобравшись со всем, Хуа Буюй вернулся к Цзи Цаншэну. Едва он подошёл, как получил удар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Вырос, крылья окрепли?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Хуа Буюй опустил голову, полностью потеряв свою прежнюю уверенность. Его голос звучал невинно и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был действительно зол. Он схватил Хуа Буюя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моих слов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всё слушаю. — Хуа Буюй тут же согласился, не ища оправданий и не сопротивляясь, позволяя себя ругать. — Впредь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ткнул его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запомнил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Юноша улыбнулся, прищурив глаза. Хотя всё произошло быстро, он не пропустил беспокойства на лице Цзи Цаншэна, и его сердце наполнилось теплом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вдруг вспомнил о чём-то и достал из мешка для хранения серебряную броню, почтительно протянув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была тонкой, как крылья цикады, и настолько мягкой, что её почти не ощущалось. На руках юноши, покрытых тонкими мозолями, она выглядела особенно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— Хуа Буюй улыбнулся уголками глаз. — Это Мягкая броня из драконьей чешуи. Она защитит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равнодушно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понизил голос, звуча по-детски капризно: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впитал драконью энергию, и она защищает меня. Эта броня мне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убери её. Когда найдёшь кого-то важного, подари её. — Броня выглядела тонкой и мягкой, но могла выдержать атаки божественного оружия. Даже трёхцветное пламя не могло её прожечь. Для смертных и культиваторов она была спасением, редчайшим сокровищем, которое невозможно оценить. В мире больше не было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Хуа Буюй сделал шаг вперёд, не убирая рук,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ученик не обладает талантами. За долгие годы обучения я не смог ничего достойного преподнести. Я хочу подарить вам первую вещь, которая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на мгновение задумался, а затем взял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изящной, с мягкими суставами. Под кожей, похожей на нежный фарфор, виднелись синеватые вены. Даже броня в его руках казалась окутанной небесной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одежду. — Цзи Цаншэн взмахнул рукавом и пошёл вперёд, не замечая, как юноша покраснел от ушей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Жэнь И остановилось шестнадцать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уровень, внешность 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основа была разрушена, и теперь её лишь кое-как восстановили. Если она столкнётся с подавлением такого уровня, её основа снова пострадает, и она временно потеряет сознание. А помогли соединить трещины в её основе духи цветов, заключившие с ней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цветочных духа охраняли небольшой барьер. У них не хватало духовной энергии для восстановления, и они могли лишь ждать возвращения Цзи Цаншэна, чтобы войти в тело Жэнь И и «сшить» её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положил три пальца на тонкое запястье, медленно вводя духовную энергию по пульсу. Бледное, как у мертвеца, лицо девушки постепенно порозовело, а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Цветочные духи, измотанные, едва выйдя, укрылись в серебряном колокольчике для отдыха. Внутри колокольчика были выгравированы сотни заклинаний, специально созданных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 Буюя прилип к пальцам, похожим на отполированный нефрит. В его сердце поднялось странное раздражение, и он не заметил, что хозяин пальцев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обычно был как деревяшка, с красивым лицом, но разбившим множество девичьих сердец. Оказывается, ему нравится такой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подумал, что если они будут вместе, он будет спокоен, ведь Хуа Буюй способен защитить Жэнь И. Только вот Девчушка Жэнь немного стесняется. Надо будет как-нибудь их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Жэнь И очнулась. Цзи Цаншэн намеренно отодвинул прядь волос с её лба, украдкой взглянув и заметив, как у кого-то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чему вы улыбаетесь? — Девчушка, не осознавая своего возраста, пролежавшая на холодном полу, почувствовала, что спина затекла, и, прижавшись к коленям Цзи Цаншэна, перевернулась на бок, как упрямый червяк.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этот парень обычно так терпелив?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с лёгкой насмешкой ущипнул её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ещё пойдёшь смотреть на зрелища?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чуть не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 — Хуа Буюй подошёл, чтобы помочь Жэнь И подняться, и протянул тёплый плащ. — Не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Жэнь И, только что проснувшись, была в замешательстве. Её вдруг оттолкнули, и она подумала: «Что с этим Белышом? Его даже ругань не прогоняет. Может, нужно побить?»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 «Нет, нет, Белыш никогда бы так хорошо к ней не относился! Может быть…!»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парень! Неужели он влюблён в неё!»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она могла бы быть его бабушкой. Это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почувствовала озноб, закуталась в плащ и прижалась к Цзи Цаншэну, встретившись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Ага! Я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боится, что она отнимет у него учителя! Фууу — как сильна ревность у последнего ученика! И ведь это же Белыш!»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Конкурс с призами: Почему юноша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вспомнил, что Хуа — это главный герой сянься!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выпустить дополнительную главу к празднику, но снова заболел. Я экономлю на лекарствах, доедаю то, что осталось с прошлого месяца, никогда не выбрасываю.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