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потушил последнюю искру, разгрёб угли и вытащил из-под них запечённую в глине курицу и батат. Аромат мгновенно разнёсся вокруг, и тут же раздалось урчание чьего-то живота. Пара глаз, светящихся зелёным светом, устремилась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 — Хуа Буюй разломил батат, и белый пар поднялся из сладкой мякоти. Он протянул половину Цзи Цаншэну, а вторую задержал, не отдавая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готово уже? Готово? — Девочка металась, словно муравей на горячей сковородке, кружа вокруг половины батата. Но она ещё не полностью восстановилась, и прикосновение к горячему могло бы обжечь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это, я остудил. — Цзи Цаншэн протянул ей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Маленький дядя самый лучший! — Жэнь И с радостью бросилась к нему, с аппетитом уплетая батат и обжигаясь. — Так сладко! Так горячо!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ещё горячо? — Цзи Цаншэн взял у Хуа Буюя вторую половину батата и начал медленно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 легкую досаду, опустил голову и начал очищать запечённую курицу, отламывая кусочки глины. Когда он уже собирался развернуть листья лотоса, изящная рука с кусочком батата протянулась к нему. Рука не дала ему времени на раздумья, и сладкий батат оказался у него во рту. Тёплые пальцы коснулись его губ, оставив после себя долго не проходящее ощущение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что еда потеряла вкус, и понял, что его уши наверняка покраснели. Жэнь И засмеялась рядом, но не стала его подкалывать, хотя по её смеху было ясно, что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некоторые барьеры казались полностью исчезнувшими. Если уж они решили развлечься, то делали это от души. Двое разбойников на ковре-самолёте превратились в троих, и всё Тайное царство Юньцзэ было перевёрнуто с ног на голову, напоминая курятник, из которого разбежались все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это было не совсем так, ведь повсюду раздавался заразительный смех Жэнь И, который заставлял всех вокруг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бродили так долго, но так и не встретили наших старших братьев. — Девочка, уставшая от игр, сидела на краю ковра и плескалась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Ковёр-самолёт плыл низко над поверхностью озера, которое казалось бескрайним и кристально чистым. Жэнь И, брызгая водой,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рыба,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посмотреть. — Девочка склонилась над краем ковра, чуть не сходясь глазами, но рыба больше не показывалась. Хуа Буюй, сидя сзади, опустил руку в воду, и через мгновение Жэнь И снова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Рыба! Много рыбы!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сидел рядом и посмотрел на Хуа Буюя, который встретил его взгляд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поймала! — Девочка проворно схватила рыбу, но та, скользкая и неизвестной породы, вырвалась и взмыла в воздух, оставив серебристый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Тайное царство они попали всего на две недели, и через три дня вход должен был открыться. На этот раз у них не было особой цели, они просто развлекались, и, устав, замедлили темп, по пути расспрашивая о чём-то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Юньцзэ было преимущественно осенним, с пустынями и оазисами, горами и долинами, где редко ступала нога человека, и пейзажи были невероятно живописными.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этой каменистой равнины, все трое почувствовали неладное. Здесь собралось множество практикующих, прятавшихся поблизости, и это были не просто несколько человек, а целые группы. Однако без исключения в каждой группе была хотя бы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сюда идёт ещё одна! — Кто-то вдруг указал в их сторону, и Жэнь И притворилась испуганной, прижавшись к Цзи Цаншэну.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бросить вызов Царству снов Юньни?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проходим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уходите! — Тот человек не успел уговорить их, как Жэнь И уже была уведена Цзи Цаншэном и Хуа Буюем, которые встали по обе стороны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скале неподалёку, и Жэнь И положила на землю камень связи, из которого донеслись голоса обсуждающих.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только что напугал одну из девушек в новой группе, сказав, что у них тоже есть две, но в Царстве снов Юньни всё сложно, и он надеется, что она пойдёт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самым желанным в Тайном царстве Юньцзэ было Царство снов Юньни, расположенное на этой каменистой равнине. Легенда гласила, что это подарок самого преданного мужчины своей жене, и что его можно укротить на любом уровне, и оно может контролировать всех, независимо от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обман, правда? Звучит нереально. Как оно может укротить любой уровень и как может контролировать тех, кто сильнее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девушка не сразу поддалась на уговоры. Как можно поверить в такую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из какого ты клана? Разве ты не слышала о Царстве снов Юньни? Большинство тех, кто приходит в Тайное царство Юньцзэ, делают это ради Царства снов Юньни. Иначе как ты думаешь, почему здесь так много женщин-практикующих?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было справедливым. Обычно в тайные царства женщины составляли не более десятой части, но на этот раз их было почти две десятых. Каждый клан, который мог себе это позволить, отправлял хотя бы одну, и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должна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тысячи лет открытия Тайного царства Юньцзэ каждый раз кто-то исследовал Царство снов Юньни, но до сих пор никто не вернулся живым. — Объясняющий продолжил. — Раньше за Царство снов Юньни боролись в одиночку, но в этом году все решили объединиться. Если кто-то покорит царство, его клан разделит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Женщина-практикующий нахмурилась. Это явно была авантюра, но почему так много людей продолжали идти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Уговаривающий был проницательным и тут же выдвинул вперёд другую женщину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ученица лидера Школы Пьяного Сна, ты можешь спросить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снов Юньни на самом деле не страшное и не опасное. Если ты сможешь контролировать сны, то сможешь контролировать Царство снов Юньни. — Женщина в чёрном говорила спокойно, хотя голос её был холодным. — Люди не могут не видеть снов, поэтому сны — это слабость всех, независимо от уровня. Если ты сможешь удержать человека во сне, он будет подчиняться всем приказам хозяина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Женщина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бояться. Мы, ученики Школы Пьяного Сна, с первого дня практики учимся контролировать сны. Во сне я гораздо сильнее, чем в реальности. — Женщина в чёрном уверенно заявила. — Просто лидер Школы Пьяного Сна боится за мою безопасность, а я потерялась со своими телохранителями, иначе вы бы не получили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Школа Пьяного Сна существует всего несколько сотен лет, в ней всего около тысячи учеников, и их уровень невысок, что делает их неспособными защитить себя. Но они не исчезли благодаря своей уникальной технике — Повелению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Повеление сна имеет два метода практики: один — погрузить человека в сон, другой — контролировать сны человека, когда он спит, чтобы он оставался во сне навсегда. Как сказала женщина в чёрном, люди не могут не видеть снов, и если ты отдыхаешь, они могут легко убить тебя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гарантировать, что если мы получим Царство снов Юньни, оно будет разделено с нашим кланом?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свидетелей, разве этого недостаточно? — Женщина в чёрном усмехнулась. — Если нет, мы можем заключить клятву жизни, и нарушитель заплатит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Женщина-практикующий посмотрела на своих товарищей. Она не хотела рисковать своей жизнью ради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жизни не нужна, мы все поклянёмся перед демонами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щёлка семечки, смотрела на это с глазами, сверкающими, как у волка. Но она знала, насколько ужасно Царство снов Юньни, поэтому не стала выдвигать необоснованных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слегка нахмурился. С того момента, как женщина в чёрном начала объяснять Царство снов Юньни, Цзи Цаншэн задумался, явно заинтересовавшись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снов Юньни не лишено способов разрушения. — Цзи Цаншэн создал барьер и спокойно сказал. — Но для этого нужно не только уметь контролировать сны, но и иметь внешнюю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Царство снов Юньни — это лишь низший уровень снов, но, как сказала та женщина из Школы Пьяного Сна, если ты не можешь контролировать сны, то не сможешь использовать этот метод,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метод? Какой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Телепортационный массив. — Цзи Цаншэн спокойно ответил. — Массив шестого уровня или выше, но человек внутри должен активировать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кто-то уже выходил, и он рассказал мне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чуть не выпала: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дядя!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патриарх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