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он не рассказывал, но, кажется, тогда произошёл какой-то инцидент, и он забыл забрать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инцидент! Как можно забыть такое! Если бы у него было Царство снов Юньни, он был бы непобедим! Пока никто не знает этого секрета!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Цзи Цаншэн погладил голову девочки. —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восстановилась, войти туда будет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задумали, оба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кашлянул,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Жэнь И крепко хлопнула Хуа Буюя по плечу. — Я верю в тебя, эта почётная и сложная задача ложится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 сны несложно. После входа тебе нужно будет постоянно напоминать себе, что ты во сне, это сон. Попробуй несколько раз, и как только сможешь управлять вещами в сне, всё получится. — Цзи Цаншэн объяснил. — С твоим текущим уровнем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мужчины тоже могут войти в сон. Патриарх Чэ когда-то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только начал расслабляться, как Цзи Цаншэн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выглядеть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Хуа, ты должен поверить в себя. Став хозяином сна, ты станешь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очень-то хотел быть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сюда пришли не просто так, разве ты не хочешь забрать такую ценную вещь? — Жэнь И продолжала уговаривать, с жалостью в голосе. — Если бы я не была так слаба, я бы вошла. Я верю, что маленький дядя не оставит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хочешь, чтобы маленький дядя надел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 торжествующей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называет меня старшей сестрой!!! Сегодня тебе не уйти!!!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кричала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знал, смеяться ему или плакать. Он так долго притворялся, а она его тут подловила. Если он не войдёт, её обида вряд ли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 изменять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успел закончить, как Цзи Цаншэн взял его за запястье и повернул вокруг себя. Белая форма ученика превратилась в ярко-красное платье, что выглядело…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был похож на грубого мужчину с грубыми чертами лица. Его лицо было скорее мужественным, с чёткими контурами, яркими глазами и бровями, излучающими юношеский задор. Как ни крути, он не выглядел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надев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Ха-ха-ха-ха-ха-ха-ха-ха-ха!!! — Жэнь И безудержно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Цаншэн не смог сдержаться, прикрываясь веером, он смеялся так, что уголки его глаз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Хуа, уже мёртвая рыба, Буюй не мог смеяться, но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совсем. — Цзи Цаншэн сдержал смех, сложил веер и легонько прикоснулся им ко лбу Хуа Буюя. Кончик веера скользнул по его коже, проходя через лоб, нос и губы. Мужественное лицо вдруг стало более женственным, сохраняя сходство с оригиналом, но с мягкими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Буюй с детства занимался боевыми искусствами, его тело было подтянутым, с широкими плечами и узкой талией, с крепкими мышцами под кожей. В сочетании с красивым лицом эффект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Ха-ха-ха-ха-ха-ха-ха-ха-ха-ха-ха-ха!!! — Жэнь И каталась по полу, не в силах остановиться, пытаясь сдержаться, но издавая звуки, похожие на хрюканье, и смеялась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действительно беспокоился, что ребёнок умрёт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Жэнь И передохнуть, Цзи Цаншэн снова повернул Хуа Буюя вокруг себя. Теперь «юноша» окончательно превратился в изящную и красивую «девушку».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это! — Жэнь И поднялась с пола, широко раскрыв рот, и наконец показала большой палец вверх. — Младшая сестра,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несомненно, был вдохновлен той старой лисой по имени Чэ, а Хуа Буюй сам по себе был неплох. После трансформации его глаза стали миндалевидными, брови изогнутыми, талия тонкой, как у ивы. Любой, кто видел его, не мог не почувствовать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подчёркивало его скромность и красоту. Если бы не жёсткое выражение лица, он бы действительно выглядел как обычная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тоже есть ученица. — Цзи Цаншэн похлопал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Хуа Буюй заговорил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Жэнь И снова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если не хочешь говорить, просто молчи. — Цзи Цаншэн не изменил рост Хуа Буюя, на случай если что-то случится — высокий рост поможет быстрее убежать. Он сделал шаг вперёд и заметил, что парень оказался на полголовы выше него. Он сорвал маленький красный цветок и вставил его в ухо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дядя! Что это за цветок?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гиацинт, пришёл с Запада. Если хочешь, когда он даст семена, я пришлю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гиацинта был изящным и длинным, идеально подходящим для украшения уха. Лепестки изгибались, раскрываясь широко, и прекрасно сочетались с ярко-красным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Ги… а… цинт. — Девочка размышляла над именем, и чем больше она его произносила, тем больше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опасность, раздави цветоложе, чтобы активировать телепортационный массив, и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 красном платье медленно прошёл мимо, с холодным выражением лица, но для окружающих он выглядел как высокомерная и прекрасная богиня, спустившаяся с небес. Он остановился недалеко от группы девушек, и его высокий рост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женщин-практикующих хотели подойти и заговорить, но, увидев его холодный взгляд, решили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вошли, Хуа Буюй осмотрелся, игнорируя любопытные взгляды, и спокойно вошёл в Царство снов Юньни.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пустынной каменистой местности стоял особняк, украшенный фонарями и красными лентами, словно готовый к празднику. Если мужчина входил через главные ворота, он сразу же выходил — только женщины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шагнул через порог и почувствовал странную силу, притягивающую его. Его сознание в мгновение ока потеряло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занавеску из бус и красную вуаль он увидел двор, полный столов, за которыми сидели люди, шумно общаясь и поднимая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зёрна риса падали на зонтик, издавая мягкий шелест. В жаровне перед ним горела какая-то бумага, и сладкий аромат дыма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переступает через огонь, в следующем году будет богатство и дети, почитание родителей не вызовет гнева, семья будет жить в гармонии и процветании!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опустил голову, смотря через красную вуаль на жаровню. Свадебное платье, слоями обёрнутое вокруг него, не давало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его почувствовать что-то странное, как будто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быстрее переступи! Жених ждёт тебя! — Девочка, держащая красный зонтик, торопила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поднял голову и увидел человека, стоящего у входа. Он был невысоким, с полной фигурой, одетый в красный свадебный наряд, похожий на завернутый в листья рис. Пояс сдавливал его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почувствовал волнение, и из глубины души поднялось невыносимое чувство, но он невольно поднял ногу и переступил через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веселой музыки, с каждым шагом ненависть в его сердце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всплыло в уме Хуа Буюя. Оказалось, это был известный в округе тиран. Его старшая сестра вышла за него замуж и вскоре умерла. Чтобы узнать правду о смерти сестры, она тоже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 умерли в его постели, и даже их души не могли быть возвращены. Он был не человеком, а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слабый аромат донёсся до него, рассеивая мучительную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приподнял вуаль веером, ухмыляясь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ты гораздо красивее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мерзкий человек может использовать такую изящную вещь! Это оскорбление…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смог обновить вовремя, скорее всего, из-за болезни. Кашель, простуда, температура, два дня не могу есть. Не успел отредактировать, мне так тяжело, хочу жареного батата, того, что запекают в костре,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