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существо не появилось само, Хуа Буюй почти забыл бы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планировал выводить этого древнего духа, ведь невиновный человек, обладающий сокровищем, сам становится виноватым. Его уровень силы не подразумевал наличие такого могущественного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встал перед Цзи Цаншэном, угрожающе рыча. Он был царь зверей, и как могли эти духи и звери вести себя так свободно в его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заволновались. Их царь вернулся! Какой-то там негодяй-черепаха осмелился командовать ими, и теперь надо с этим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Буюй и его товарищи не понимали языка зверей. Они лишь видели, как звери взволновались, а затем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Зверь, Пожирающий Изобилие, так силён, они бы сразу его вызвали. Хотя они и знали о его силе, но раньше он не проявлял себя так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явно запаниковала. Когда в горах нет тигра, царь — обезьяна. Но теперь тигр вернулся, и обезьяне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Зверь, Пожирающий Изобилие, казалось, был в ярости. Хотя он был примерно такого же размера, как черепаха, он одним ударом лапы опрокинул её, мясистыми когтями схватил за брюхо и откусил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называли легендарным Зверем, Пожирающим Изобилие. Для него такие духи были настоящим лакомством, и он съел черепаху без труда. И, что удивительно, несмотря на кровавую сцену, он делал это с какой-то… изысканностью?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Звери, наблюдавшие за этим, дрожали от страха. Зверь, Пожирающий Изобилие, съел черепаху, как будто это было пустяком, но та была духом восьмого уровня! Восьмой уровень — это сила, способная уничтожить целые земли! И он просто съел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насытился и с удовольствием потянулся, заставив всех зверей содрогнуться. Неужели он теперь начнёт есть их? Он спал почти тысячу лет, и одной черепахи ему явно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моментально разбежались, оставив учителя и учеников в недоумении. Ци Жу, узнав, что Хуа Буюй заключил Кровавый договор с Зверем, Пожирающим Изобилие, чуть не ударил его. Как ему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поднял голову и издал долгий рёв. В этот момент Цзи Цаншэн, с ноткой неуверенности и дрожью в голосе,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Помните ту рыжую кошку, которая была похожа на поросёнка и носила такое же имя, как и Хуа Буюй?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резко обернулся, вспомнив, что Цзи Цаншэн звал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эта жирная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казалось, был в восторге и прыгнул вперёд, его огромное тело летело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успели остановить, но Зверь внезапно резко остановился, его мясистые лапы опустились на землю, и он наклонил голову,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размером с дом, его голова была выше Цзи Цаншэна. Этот грозный древний дух прищурился, нюхая воздух, и открыл пасть, издав мяукающий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явно не подходил для того, чтобы выглядеть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слегка дрожащей рукой погладил кончик носа Зверя, и тот урчал,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Хуаньхуань? — Ци Жу, стоя сзади, с удивлением почесал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ошибётся.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молчал, но в душе поднималась волна ревности, и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не мог спрятать голову, поэтому превратился в стройного тигрового кота и начал тереться о край одежды Цзи Цаншэна.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наглость. Он же толстый, как свинья, а не стройный.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Зверь взъерошил шерсть и бросился на Ци Жу. Они всегда не ладили, и кот не раз царапал его. Но теперь это был не просто кот, а Зверь, Пожирающий Изобилие!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— Цзи Цаншэн с сожалением позвал, и котёнок прыгнул обратно, дёргая за край одежды и мяукая, прося, чтобы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тот, кто недавно ругался, как старик, теперь будет так мило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не стал терять времени и поручил Юй Худе вернуть Жэнь И и других, а сам создал барьер, чтобы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Зверь, Пожирающий Изобилие, был заперт здесь почти десять тысяч лет. Тысячу лет назад из-за несчастного случая он был запечатан в одном из ущелий. Печать была создана в древние времена для исправления злых духов, и для её снятия требовалось, чтобы он прошёл через реинкарнацию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тигровая кошка, которую Жэнь И подарила Цзи Цаншэну, была реинкарнацией Зверя, Пожирающего Изобилие. Даже находясь в Тайном царстве так долго, его поведение не отличалось от поведения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только освободился от печати, он не помнил своей жизни в мире людей. Он ушёл, чтобы найти свои воспоминания. Изначально он хотел отомстить, но, видимо, предпочёл оставить свою гордость и наслаждаться жизнью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говорил грубым голосом, как старик, а теперь мяукал, как котёнок. Неужели он не знает, что такое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младший учитель смог узнать, что это Хуаньхуань? Даже я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почесал подбородок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его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Жэнь И поняла и, не боясь, перевернула кота, указав на узор на шее, похожий на ошейник: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Цзи Цаншэн плохо давал имена. Из-за того, что узор на шее кота напоминал ошейник, он назвал его Хуаньхуань.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смотрел на Зверя, Пожирающего Изобилие, и его глаза потемнели. Он подумал, что если собирается вывести этого зверя, то нужно будет с ним серьёзно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открылся выход из Тайного царства Юньцзэ, и Зверь, Пожирающий Изобилие, спокойно сидел на плече Цзи Цаншэна. Никто бы не подумал, что это древний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Врата Тяньюань, Зверь, Пожирающий Изобилие, явно был недоволен тем, что его роскошный многоэтажный дом был разрушен. Котёнок хотел броситься в цветник и устроить беспорядок, но Цзи Цаншэн схватил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висящий в воздухе, был в замешательстве. Почему после возвращения его статус упал?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теперь он под твоим наблюдением, — Цзи Цаншэн передал Зверя Хуа Буюю, и котёнок свернулся в клубок, явно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 Буюй взял кота, и как только Цзи Цаншэн ушёл, услышал, как кот рычит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что-то важное для меня. Ты не можешь туда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Ты противный! — Зверь, превратившись в кота, ругался по-детски. — Это же просто цветы… Подожди! Подожди!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без колебаний держал кота за загривок, позволяя ему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 чём ты говоришь! Где ты взял это?! — Зверь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отпускал его. С его аппетитом, вдруг он съест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полил их своей кровью, ростки росли невероятно быстро. Несколько листьев уже достигли длины в фут.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приказал мне не трогать эти растения, так что не волнуйся! Я просто посмотрю! — Зверь вырвался и прыгнул в цветник, быстро найдя несколько ростков, спрятанных среди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настоящие сокровища! Где твой клан? Как они доверили тебе, ребёнку, ухаживать за ними? — Зверь говорил сам с собой, вспоминая. — Старик из клана Шэньнун не пускал меня близко, боялся, что я съем их! Как будто я такой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Тигровый кот крутился вокруг ростков, причмокивая, что не внушало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их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высокомерно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их выращивать,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тебе не справиться с таким количеством Травы Нюйвы.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она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вырастить эту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