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Это что за тон обращения?! — Зверь, Пожирающий Изобилие, притворно разозлившись, постучал лапой по земле. — Даже сушеной рыбки не предложил, а еще хочешь, чтобы я тебе что-то рассказал? Ни за что!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бы поменьше есть, — спокойно ответил Хуа Буюй. — Разве ты забыл, как выглядел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Зверь, разозлившись, так сильно надул усы, что они затрепетали. Если бы не Кровавый договор, он бы никогда не стал так покорно слушаться этого мальчишки?!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Расскажи мне, как выращивать Траву Нюйвы, — прямо приказал Хуа Буюй, но, прежде чем зверь успел взорваться,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отведу тебя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Хм! — Зверь, Пожирающий Изобилие, повернулся к нему задом и снова постучал лапой по земле. — Раз уж ты так искренне просишь, то я, великодушный, расскажу тебе!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Трава Нюйвы — это священное растение, охраняемое драконами, самое чистое духовное растение в мире. Когда-то потомок Шэньнуна, сострадая живым существам, получил семена Травы Нюйвы и поливал их своей кровью. Выросшие из этих семян растения стали называть Травой Шэньнуна.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Семена Травы Шэньнуна можно вырастить через обычный посев, и такие растения будут обладать теми же свойствами, что и кровь Шэньнуна.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Хуа Буюй почувствовал, как в его сердце вспыхнуло необъяснимое чувство. Оно переполнило его душу, заставляя щекотать в носу от нахлынувших эмоций, но в то же время наполняло гордостью.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что этого не видно, но в будущем ей потребуется все больше крови. Эти восемнадцать растений Травы Нюйвы высосут из тебя всю кровь, и ты не сможешь их вырастить! — Зверь, Пожирающий Изобилие, облизнул лапу. — Но ты можешь выращивать их по одному. Кровь простого смертного для них бесполезна, но может продлить их жизнь. Несколько капель в месяц будет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резко отказался Хуа Буюй.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парень!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Крови для продления нужно немного, и я могу себе это позволить.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наверное, беспокоишься за своего учителя, — прищурился зверь. — Мне было странно, почему у Травы Нюйвы его запах. Ладно, я сказал свое, теперь твоя очередь.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знаю, откуда взялась Трава Нюйвы, — начал Хуа Буюй, но с каждым словом его сердце становилось все тяжелее. — Примерно девять лет назад мои сородичи погибли, защищая саженцы Травы Нюйвы от неизвестного человека в черном.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взял меня с собой и все это время ухаживал за Травой Нюйвы… Только недавно я узнал о существовании этих саженцев.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Зверь, Пожирающий Изобилие, задумчиво слушал, что было для него необычно. Внезапно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я тебя помню.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Буюй внезапно вспомнил те объятия, наполненные холодным ароматом. Прошло столько лет, но они остались такими же. Цзи Цаншэн был словно одинокая орхидея, растущая в горном ущелье — благородный и неприкосновенный.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Зверь, Пожирающий Изобилие, молчал некоторое время, затем внезапно прыгнул на плечо Хуа Буюя и начал топтать его тонкие кости лапой: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Отведи меня в столовую! В столовую!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наступила ночь, Чэ внезапно предложил устроить пир в честь возвращения, хотя на самом деле ему просто стало скучно пить в одиночестве.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лис обошёл Хуа Буюя кругом и с удивлением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выглядишь таким уж везучим, как же у тебя столько удачи?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благодаря учителю, — спокойно ответил Хуа Буюй.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 протянул руку перед Хуа Буем: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Покажи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хотите, Патриарх Чэ?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Царство снов Юньни.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Бай Гэ, стоящий рядом, загорелся интересом.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Буюй достал заколку, и старый лис без церемоний забрал её, надел на голову и превратился в Ми Цзи. На нем красовался роскошный свадебный наряд, а в руках появилась древняя цитра. Его пальцы легко скользили по струнам, извлекая мелодичные звуки.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уже привыкли к тому, что старый лис часто меняет облик, и Ци Жу первым начал аплодировать.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«Ми Цзи» пела и играла на цитре старую мелодию, которую Хуа Буюй слышал много раз в своих снах. Это была её любимая песня.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 не ограничился пением и игрой, он встал и начал танцевать, кружась и поднимая бокал. В какой-то момент он врезался в чьи-то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Патриарх Ся терпеть не мог такие сцены, и шум вокруг внезапно стих, остался только звук цитры, напоминающий музыку из публичного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Единственным, кто не боялся Патриарха Ся, был этот старый лис. «Ми Цзи» нежно прижалась к груди Патриарха и, подняв голову, ласково назвала его мужем.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 Ми Цзи был толстым и неприятным чиновником.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это, Чэ не смог сдержать смех, увидев ледяное выражение на лице 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Остальные, стараясь не смотреть, молчали, понимая, что Патриарх Ся уже явно разозлился, а Патриарх Чэ, похоже, решил рискнуть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Чэ, похоже, не осознавал этого, продолжая дразнить Ся под действием алкоголя. Вскоре его схватили за шею и утащили.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возникло ощущение дежавю, словно снова видишь, как уносят Зверя, Пожирающего Изобилие.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все замерли, затем рассмеялись. Бай Гэ живо рассказывал Чжэхуа о своих приключениях в Тайном царстве Юньцзэ, Ци Жу пил вино и иногда давал советы, а Юй Худе… ухаживал за маленьким капризным зверем, Пожирающим Изобилие.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Буюй слушал некоторое время, затем внезапно вспомнил о чём-то и поднял глаза. Увидев Цзи Цаншэна, сидящего на огромном камне и наслаждающегося луной, он невольно направился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Пик Тяньюань не был предназначен для пиров, но недалеко от этой площадки находился огромный камень, встроенный в гору.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Цаншэн, казалось, любил высокие места. Этот бело-зеленый камень был ухожен и отполирован, и иногда можно было увидеть, как Цзи Цаншэн отдыхает здесь, лежа на боку.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его белоснежная фигура сидела на земле, перед ним грелся кувшин с вином. Он пил вино, любуясь луной, выглядело это очень элегантно и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Буюй не знал, что им двигало, но очнувшись, он уже стоял рядом с Цзи Цаншэном. Едва он остановился, как услышал, как сидящий человек предложил ему присесть.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сел прямо, не так, как его учитель, который, слегка опьянев, сидел, поджав одну ногу, а другую вытянув, опираясь на руку. Его пальцы, похожие на кусочки белого нефрита, держали большую белую нефритовую чашу. Ночью стало прохладно, и из чашки поднимался тонкий дымок.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Буюй заметил, что вино в чаше почти закончилось, и сам взял кувшин, чтобы наполнить её. Это было вино из османтуса, и из узкого носика иногда выпадали цветы османтуса и осадок.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Наполненная чаша закружилась, выпуская аромат, не такой резкий, как у крепкого вина, а сладковатый, наполняющий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Буюй поставил кувшин обратно на маленькую печь и тихо сел рядом, как вдруг услышал вопрос Цзи Цаншэна: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умеешь пить вино?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вопрос застал его врасплох.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жизни, с детства тренируясь в мире смертных, Хуа Буюй даже не помнил, когда начал пить. В этой жизни он редко покидал Врата Тяньюань, и старшие братья его оберегали, не давая пробовать вино. Единственный раз, когда он пил, был… незабываем.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Буюй покачал головой, подумав, что человек, сидящий боком, не увидит этого, и уже собирался ответить, как увидел, как Цзи Цаншэн слегка наклонил голову и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он забыл дышать. Холодная белая кожа Цзи Цаншэна, казалось, светилась мягким светом, заглушая его сердцебиение.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не умею, — произнес Хуа Буюй, чувствуя, как горло сжалось, и в нём появилась странная сухость, а голос стал хриплым.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Цаншэн, похоже, заинтересовался, протянул свою чашу и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Буюй, словно потеряв душу, машинально взял белую нефритовую чашу, на краю которой сверкала влага, такая же, как на тонких розовых губах, которые он видел краем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губы были мягкими и нежными, наверное, такими же, как этот прекрасный нефрит, гладкими и прохладными.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Сладкий вкус вина и терпкость османтуса смешались, и крепкий напиток легко проскользнул в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Напоминало сладкую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 легкую усмешку в глазах Цзи Цаншэна и невольно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Чашу забрали, и Хуа Буюй, не осознавая, уставился на неё. Белая нефритовая чаша снова была наполнена вином, и тонкие губы слегка прикоснулись к ней, вызывая у него жажду.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вдалеке стал далеким, а голос Цзи Цаншэна, смягченный вином, прозвучал сладко: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Буюй не совсем расслышал, но кивнул, что вызвало легкий смешок. Бледные пальцы, лежащие на белой нефритовой чаше, протянули её, а кончики пальцев были розовыми и милыми.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что-то притягивало, Хуа Буюй невольно подвинулся ближе, оперся рукой о бок сидящего, и его хрупкое тело легко оказалось в объятиях.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Дополнительная глава, хвалите меня! Хвалите!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http://bllate.org/book/17680/1648290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