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юноши была в полном хаосе. Он наклонился к чаше, и его губы коснулись прохладного пальца. Рука слегка дрогнула, наклонила чашу, и тёплое вино обволокло губы, но тут же исчезло. Не допив, Хуа Буюй потянулся к чаше, но вместо неё его тонкое плечо оказалось в объятиях. Аромат был тонким, а худоба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Османтусовое вино было крепким, и после одной чаши опьянение накрыло его мгновенно. Хуа Буюй почувствовал, как голова стала тяжелой, и он опустил её на ближайшее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лёгкий вздох, и мягкие пальцы коснулись волос за его ухом, а голос с лёгкой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опустил голову, тихо хмыкнув. Голова была тяжелой и тупой, будто весила тысячу фунтов, но в груди было пусто, словно сухой огонь горел внутри, и его нужно было чем-то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сделал это. Обнять было легко, даже если он сохранял немного трезвости и понимал, что делает, 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нашёл идеально подходящее клинье, плотно входящее в паз. Чувство удовлетворения, которого он никогда раньше не испытывал,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всю жизнь был одинок, и здесь он наконец нашёл то, что давно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освещала небо, и в нём виднелись редкие облака. Цзи Цаншэн не оттолкнул его, а просто продолжал медленно пить вино. Шум вдалеке стих, и всё было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сколько ему уже лет, а ведёт себя как ребёнок, — буркнул Ци Жу, выпив полчашки вина, выглядел он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Тахуа вступил в школу сколько лет назад, был тогда маленьким мальчишкой! Когда ты видел, чтобы он капризничал? Просто поддался опьянению.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молча продолжал есть,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налил Ци Жу ещё полчашки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впервые увидел его, и в его глазах была настороженность. Не знаю, что он пережил до прихода в школу, но для ребёнка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вся деревня погибла, а его самого ранили. Как ученик Бессмертного владыки Тяньюань он даже должен был научиться отпускать ненависть. У этого ребёнка не было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и Чжэхуа подхватили тему, и Ци Жу выглядел как бессердечный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схватил Бай Гэ под руку и начал поить его вином, ругаясь и пытаясь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уже слишком долго обнимает? Он ведь уже на этапе преобразования духа, одна чашка вина должна была его протрезвить.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остальные переглянулись, затем посмотрели на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сидел с краю, спиной прямо, пил вино аккуратно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возразить, но вспомнили о событиях в Тайном царстве Юньцзэ, и это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хочется его проучить? — Бай Гэ наклонил голову, вспомнив необычные приключения Хуа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ничего не сказал, просто поднял чашку и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действительно уснул, не помня, когда это произошло. Он проснулся в постели, за окном был рассвет, а в объятиях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пустота заполнила комнату. Хуа Буюй покачал головой, встал, умылся и отправился на Пик Тяньюань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знакомую светлую фигуру, и 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Хуа Буюй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Цаншэн обернулся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Приготовься, завтра отправляешься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ударило его в грудь, Хуа Буюй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смотря с неподдельным недоверием. Прошло некоторое время, прежде чем он смог заговорить, и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Траве Нюйвы, — спокойный голос Цзи Цаншэна звучал как обычно. — Хуаньхуань… то есть Зверь, Пожирающий Изобилие, согласился курсировать между тобой и Вратами Тяньюань, чтобы ухаживать за Травой Нюйвы.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машинально кивнул, затем очнулся и горько усмехнулся, понимая,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особой позиции он не отправлялся на испытания, но после турнира Высший мир бессмертных узнал о нём, и теперь ограничения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попрощаться с бессмертными с Двадцати двух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прошлой ночи казался сном. Цзи Цаншэн оставался холодным и отстранённым, объявляя это как приказ, а затем уходил,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ушло вместе с этим силуэтом, оставив комок в груди, который мешал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свалилось огромное пушистое тело, прерывая мысли Хуа Буюя. Он отступил на шаг, чтобы поймать толстого тигрового кота, чья шерсть была гладкой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снова так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 всё потому, что маленький Цаншэн сказал, что ему так больше нравится, и я, великодушно, согласился! — Зверь, Пожирающий Изобилие, видимо, встретился с Чэ, и теперь называл Цзи Цаншэна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поставил… аккуратно опустил его на землю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 тебя видеть? Это всё из-за Травы Нюйвы! — Зверь сел на землю, задние лапы растопырив, а передние упёр в бока, выглядел он как слоёное сало. — Ты слишком часто её поливаешь. Ей нужно поливать раз в сорок девять дней, и через сорок девять раз она зацветёт. Затем её нужно питать духовной энергией двадцать восемь дней, и она даст плоды… Ну, в общем, ты уезжаешь на три года, и к твоему возвращению она ещё не зацветёт!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«три года» грохнули, как молот, оглушая Хуа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не возвращаться в Врата Тяньюань? Никто не отправлялся на испытания на такой срок. Неужели что-то произошло, и Цзи Цаншэн хочет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 тяжесть в сердце и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что, что бы ни случилось, он не оставит его. Как он может его прогнать!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словно прочитал его мысли, важно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не знаю твоей даты рождения, я лишь поверхностно погадал. Судя по твоим приключениям в Тайном царстве Юньцзэ, ты, должно быть, избранный, нисхождение звезды Цзывэй!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ты заключил со мной Кровавый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этому зверю нельзя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мысленно записал это на счёт зверя, но, связанный с ним Кровавым договором, тот, конечно,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думаешь, это я отправил тебя на испытания на такой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разозлился, усы его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хотел отправить тебя на испытания на пять лет! Пять лет! Неблагодарный! Если бы не я, ты бы играл в грязи десять тысяч лет! А ты ещё смеешь на меня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дыхание стало затруднённым,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понял, что я сказал? Ты избранный, нисхождение звезды Цзывэй! Врата Тяньюань, хоть и богаты духовной энергией, но ограничены в возможностях. Ты должен отправиться в более широкий мир, чтобы развиваться, а не застревать в 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будто ударился головой о вату. Не больно, но это могло его задушить. Чувство пустоты, которую нельзя ухватиться,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Зверь, Пожирающий Изобилие, запнулся, и с громким хлопком дым рассеялся, и перед Хуа Буем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стоял боком к нему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Тяньюань стали для него клеткой. Он слишком зациклился на своём статусе и стал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хотел объяснить,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научить, но мир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уже слишком много пережил,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сердце сжалось,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могу, я реально не могу, сплю меньше пяти часов в сутки, потому что днем на учебе. Завтра и послезавтра еще две главы, занятия заканчиваются в девять вечера, постараюсь обновить до полуночи, извините,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