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дней расследований двое выявили тех, кто стоял за слухами. Эта группа людей скиталась повсюду, продавая так называемое «чудодейственное лекарство», способное излечить все болезни. На самом деле это был просто дешевый травяной сбор, и никаких следов потомков клана Шэньнун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выяснилось, Хуа Буюй попрощался с Шэнь Ши и поспешил в другую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встретившись с Шэнь Ши и бесчисленное количество раз погружаясь в воспоминания о прошлой жизни, Хуа Буюй вдруг вспомнил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 время своего совершенствования, он встретил женщину по имени госпожа Цзэн Лань, которая угрожала Шэнь Ши его жизнью. В то время Хуа Буюй было всего двенадцать лет, и его тело было отравлено ядовитыми испарениями, поэтому он слышал всё отрывочно. Однако он чувствовал, что в тех частях, которые он не расслышал, было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Ши был учеником бывшего Бессмертного владыки Тяньюань, он не выделялся чем-то особенным, вел себя сдержанно и никого не обижал. Почему же тогда его испытывали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тот момент уже прошел, Хуа Буюй всё же хотел проверить. Он не осмеливался спросить Шэнь Ши, бывал ли тот в той деревне, но предполагал, что да, ведь эта история была слишком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смутно помнил, что он был тем, кого женщина хотела использовать, чтобы разозлить Шэнь Ши. При более детальном размышлении оказалось, что загадок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был тем двенадцатилетним ребенком из прошлой жизни. У него было достаточно средств для защиты, будь то копьё из драконьей кости или меч Юйфэн, поэтому он не боялся возможной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Хуа Буюй ускорил шаг, направляясь к 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солнце пекло нещадно. В этой деревне, живущей за счет грабежей, оставались лишь старики и дети, женщин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деревню и расспросив местных, он так и не нашел следов госпожи Цзэн Лань. Ни старые, ни молодые не слышали о такой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отправился к старосте деревни, ведь госпожа Цзэн Лань была его наложницей. Однако все, с кем он говорил, утверждали, что в деревню не выходила замуж женщина с такой фамилией. Более того, когда староста узнал, что Хуа Буюй из Врат Тяньюань, он сам показал родословную, в которой не было ни госпожи Цзэн Лань, ни следов её добавления.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госпожи Цзэн Лань не было удивительным, ведь в этой жизни у Шэнь Ши не было ученика, которым можно было бы угрожать. Но раз Шэнь Ши смог справиться с той женщиной, 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учителем из прошлой жизни была лишь случайным эпизодом. В последующие два года Хуа Буюй иногда встречал Ци Жу и Бай Гэ. Эти двое, как и раньше, подкалывали друг друга. Сегодня Ци Жу мог высмеивать Бай Гэ за то, что тот не может справиться с двоюродным братом, а на следующий день Бай Гэ мог вытащить на свет все тёмные секреты Ци Жу. Однако о том, что больше всего хотел узнать Хуа Буюй, они почти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возвращения в Врата Тяньюань оставался меньше месяца, Хуа Буюй снова встретил Ци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старшего брата, это для брата Чжэхуа, это для брата Бай Гэ, а это то, что хотела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заставил весь стол в гостинице подарками, включая даже презенты для двадцати двух высших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слегка брезгливо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всего месяц до твоего возвращения в Врата Тяньюань, ты что, хочешь, чтобы я, твой старший брат, заработал на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 Чэнь не раз писал мне, торопя с возвращением. Было бы несправедливо привезти подарки только ему. Двадцать два высших бессмертных и братья идут первыми, нужно соблюдать иерархию.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рассмеялся. Цзы Чэнь поступил в Врата Тяньюань раньше учеников Пика Тяньюань, а теперь говорил о какой-то иерархии. Три года вне дома, и даже Тахуа начал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как старший брат, смирюсь и помогу тебе доставить подарки в соответствии с «иерархией».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заранее благодарит старшего брата.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узнал кое-что о потомках клана Шэньнун и хотел бы, чтобы старший брат передал это учителю. Врата Тяньюань всегда защищали клан Шэньнун, и если мы их спасем, нужно ли будет привести их в Врата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сначала устроить их, а по возвращении в Врата Тяньюань лично обсудишь это с учителем. Дело клана Шэньнун — не пустяк, нужно обсудить с двадцатью двумя высшими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их спасем, информация может просочиться, и где бы их ни устроили, это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потомки клана Шэньнун?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увижу их лично, не 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сначала проверь. Я доложу двадцати двум высшим бессмертным. Если это действительно потомки клана Шэньнун, Врата Тяньюань пришлют людей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опустил глаза, тонкая тень от пламени легла на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придется потревожить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был здесь проездом и на следующий день уехал. Хуа Буюй долго смотрел в окно, погруженный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Если он до сих пор ничего не заметил, то он действительно потерял разум. С того момента, как он впервые попросил Зверя, Пожирающего Изобилие, передать подарок Цзи Цаншэну, он почувствовал что-то неладное. Позже он несколько раз пытался выяснить, но Бай Гэ и Ци Жу всегда уклонялись от разговоров о Цзи Цаншэне. Их слова о том, что нечего рассказывать, вероятно, означали, что им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был осторожен, и Хуа Буюй не мог вытянуть из него информацию, но из слов Ци Жу он понял, что его подозрения верны — Цзи Цаншэн сейчас не в Вратах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сообщить, сначала следовало бы уведомить Цзи Цаншэна, а затем Бессмертный владыка Тяньюань собрал бы двадцать два высших бессмертных для обсуждения. Но Ци Жу говорил уклончиво и не хотел передавать сообщение напрямую, а предложил ему самому вернуться и спросить. Это уже говорило о том, что сейчас он не может передать сообщение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знал, куда отправился Цзи Цаншэн, но мог быть уверен лишь в одном — с ним всё в порядке, иначе мир бы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Цзи Цаншэн не в Вратах Тяньюань, Хуа Буюй на мгновение застыл, вспоминая все события за последние три года, и проклинал себя за то, что не заметил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горечи, словно песок, терзало его внутренности. Почему ему не сказали? Почему всё скрывали от него? Для Цзи Цаншэна он был настолько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долго стоял в оцепенении, затем снял барьер и мысленно вызвал Зверя, Пожирающего Изобилие.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забора крови осталось три дня, зачем ты меня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был вынужден прервать свой «дегустационный марафон» новых пилюль, чтобы явиться в этот захолустный уголок, и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хотел говорить. Он достал несколько вещей, которые сразу же заставили зверя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 ерунда! Даже если съесть целую гору, они не сравнятся с «закуской», которую Хуа Буюй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кот с жадностью уплетал угощение, а Хуа Буюй принес два кувшина вина. Даже ткань, покрывавшая их, не могла скрыть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из крови дракона. Попробуй, как тебе, а потом отнесу учителю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одного корня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тут же замолчал. Этот дракон, хотя ещё не стал настоящим драконом, прожил уже пятьсот лет, и его кровь, конечно, питательнее, чем кровь обычных божественных или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кот без лишних слов снял покрывало, и от одного аромата уже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сколько могу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обнимал кувшин, слюна 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крови дракона всего несколько капель? Эти два кувшина можешь выпить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лишь затылок зверя — его голова была слишком большой, чтобы пролезть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думал, что со своей выносливостью зверь сможет справиться с двумя кувшинами, но не прошло и половины одного, как жирная туша уже лежала на столе, 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яда, питательный и мягкий, даже смертный сможет это переварить! Ик... Ты... как ты достал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уже начал засыпать, Хуа Буюй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очень важная вещь, которую нужно передать учителю.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ик! Ты... ты торопишься... но это бесполезно! Твой учитель... сейчас не... ик, не может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ик! В Землях лютого холода в затворничестве, даже я туда не могу попасть! Кто... тебе передаст?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лютого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где находится Царство небытия, не знают снега и метелей. Трава зеленая, круглый год весна, только животных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глава была сильно переработана, последние примерно пятая часть сюжета была изменена. Ну вот, я снова не смог контролировать объем, но вернул сюжет к плану. Наверное, со следующей главы начнутся мучения Хуа Буюя. Еще одно обновление будет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