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Каменная тропа, выложенная изумрудом, исчезала в густом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пятеро учеников Пика Тяньюань в одинаковых одеждах почтительно стояли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раздался шорох одежды, задевающей траву и ветки. Хуа Буюй поднял глаза и в ярком свете увидел того, кого так часто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три года назад, он был спокоен и величественен, с черными волосами и белой одеждой. Стоя на ступенях из яшмы, он казался спустившимся с небес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 смог сдержать переполнявших его чувств и быстро подошел, его рука дрожала. Худое тело под белой одеждой заставляло его бояться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протянул руку, и Хуа Буюй поспешил поддержать, но его рука прошла сквозь свет, словно сквозь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Худе поддерживал Цзи Цаншэна за левую руку. Впереди них Ци Жу, Бай Гэ и Чжэхуа с улыбками спускались по ступеням из яшмы, но Хуа Буюй не мог догнать их, как бы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учитель, какие старшие братья — всё это было украдено. Какое право он имел стоять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проснулся в холодном поту. Зверь, Пожирающий Изобилие, всё ещё храпел, обнимая кувшин. В последние дни он сначала узнал о том, что не смог найти в прошлой жизни — о женщине по имени госпожа Цзэн Лань, а затем узнал, что Цзи Цаншэн находится в Землях лютого холода в затворничестве. Уставший,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сна горечь не утихала, словно тысячекилограммовая гиря тянула Хуа Буюй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все знали, только он был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потому, что он был слишком незрелым, и ему не доверяли.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постепенно бледнела. Хуа Буюй оставил спящего Зверя, Пожирающего Изобилие, и покинул город. В его голове было слишком много мыслей, и он даже 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найдя госпожу Цзэн Лань, он сможет узнать ответы на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он не знал, что Шэнь Ши был учеником Пика Тяньюань, госпожа Цзэн Лань, похоже,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размышляя об этом, Хуа Буюй понимал, что поведение Бессмертного владыки Тяньюань должно было быть сдержанным, но она хотела разозлить Шэнь Ши, возможно, это было связано с Бессмертным владыкой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 мог просто сидеть сложа руки. При свете луны он отправился в деревню, где, по слухам, жила «женщина-Хуа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гласили, что если у кого-то была неизлечимая болезнь, то, попросив эту женщину приготовить лекарство, человек выздоравливал через день или максимум неделю, даже если был на пороге смерти. Эти знакомые до мурашек слухи подтверждали, что это была госпожа Цзэн Лань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стоял за пределами деревни и внезапно почувствовал головокружение. Каждое дерево, каждый куст здесь были точь-в-точь как в прошлой жизни, и даже люди в деревне не изменились за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деревне узнал Хуа Буюя. После того как он спрашивал о госпоже Цзэн Лань, староста деревни женился на женщине из соседней деревни по фамилии Цзэн. Позже она действительно, как и говорил Хуа Буюй, назвала себя перерождением Хуа То, и жители деревни были бесконечно благодарны этому бессмертному, который привел к ним женщину-врача.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Бессмертный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иди в гору, сообщи отцу и дяде! Пусть все взрослые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вы пришли за женщиной-Хуа То? Сегодня она должна отдыхать в своем доме, не принимает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ошеломленный, оказался окружен толпой женщин и старух, которые вели его к дому старосты. Громкие голоса вокруг сводили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 было видно ни одного ребенка, и женщины, которые должны были отнести еду в горы, тоже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чувствовал, что что-то не так, но боялся ошибиться и обидеть жителей, поэтому сначала пошел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запястье схватила рука с четко очерченными костяшками. Человек легко потянул, и Хуа Буюй оказался вне толпы. Женщины в деревне, казалось, ничего не заметили и продолжали идти вперед. Сцена была жутковатой.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спас его из толпы, говорил с привычной холодностью, его глаза были как ясное ночное небо в разгар лета, и одного взгляда было достаточно, чтобы рассеять все сомнения в сердце Хуа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заговорил, и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нахмурился, взял Хуа Буюй за запястье и отвел за дом, сказав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хотя и был потрясен, не потерял рассудка,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был серьезен, его прекрасные брови слегка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госпожа Цзэн Лань — из рода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Буюй мгновенно замерзло.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жизни всплыли перед глазами. Цзи Цаншэн, открывший врата ада и выпустивший злых духов, был осужден всем миром. Врата Тяньюань были уничтожены за тяжкое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«род призраков» словно указывали на то, что колесо времени начало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беспокойство Хуа Буюй, холодная и мягкая рука легла на его, тонкий слой мозолей на ладони, чистые пальцы слегка сжали его руку, и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позволю тебе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женщин раздавались со всех сторон, их голоса были хриплыми и пронзительными, как скрежет ногтей по ржавому железу, накатывая волной и окружая 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женщины уже не походили на жителей деревни. Они были как живые трупы, их тела изуродованы, и они ползли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сцены ада, которые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это было куда ужаснее — те живые трупы не были жителями деревни, а высшими бессмертными из Высшего мира, которые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выхватил меч Сю Цинхуэй и отрубил голову ближайшему живому трупу,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стоишь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Юйфэн Хуа Буюй мгновенно оказался у горла Цзи Цаншэна, не доходя и до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Цаншэн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вернись в свой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замешкался, затем рассмеялся, его улыбка была как цветок, ударивший прямо в сердце Хуа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никогда не улыбался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меня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был окружен легким туманом, который рассеялся, и перед Хуа Буюй появилась крестьянка.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госпожа Цзэн Лань, которую он видел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никогда не кричал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Бессмертного владыки Тяньюань не бывает таких ярких эмоций. Они... даже не знают, что такое радость или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нахмурился, острие меча приблизилось: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ответь на мой вопрос. Почему ты меня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то я тебя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 Врата Тяньюань? Хуа Буюй, хоть ты и обладаешь чистейшей кровью клана Шэньнун, ты действительно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повернулась, приблизившись к Хуа Буюй по лезвию меча. Её простая одежда превратилась в яркое платье, лицо крестьянки стало прекрасным, с каплей киновари на лбу, а в глазах была ледяная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женщина, которая подарила Хуа Буюй «подарок» на Турнире Явления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Хуа Буюя застыла в жилах. Госпожа Цзэн Лань оказалась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вдруг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подарок тебе, кажется, кто-то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Буюя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тебе действительно повезло... кто-то готов был умереть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легонько провела пальцем по подбородку Хуа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был тебе важен? Видеть, как он исчезает на твоих глазах, разве это не трогало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Цаншэн вошел в кровавый туман, чтобы забрать то, что могло уничтожить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Хуа Буюя участилось, он даже слегка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турнира Цзи Цаншэн внезапно исчез на несколько дней. Было ли это из-за повреждения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таким состоянием он ещё готовил для него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Видимо, это зрелище было настолько прекрасным, что ты до сих пор под его впечатлением.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женщины причинял боль. Хуа Буюй больше не колебался 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было столько эмоций, что он мог утонуть в них, но его разум был холоден,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