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 явно не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же ему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воспоминания ложны?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посмотри на меня, — голос Цзи Цаншэна словно обладал магией, и Хуа Буюй поднял взгляд, утонув в глазах, способных вместить даже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Навеки погибший.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стихала метель, а кровавый оттенок в глазах юноши медленно исчезал. Он был словно путник на грани смерти, инстинктивно хватающийся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было смятение, боль и слишком много сложных эмоций, которые Цзи Цаншэн, уставший от долгого блуждания во тьме, уже не имел сил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Тахуа, — он мягко сказал.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подумал, что, по крайней мере, в этот момент он больше доверяет этому человеку. В конце концов, даже он сам сомневался, были ли его воспоминания из прошлой жизни реальными или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он мог реально ощущать, тот, кто раз за разом защищал его, раз за разом получал от него раны, и всё же, рискуя навсегда потеряться в Царстве небытия его сознания, пришёл, чтобы забрать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медленно открыл глаза, вокруг было мягкое свечение, и только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Царство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той женщины посеять сомнения, он всё же выбрал верить Цзи Цаншэну.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так, что стало трудно дышать, Хуа Буюй хотел приподняться, но почувствовал, что в его левой руке что-то зажато.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аромат,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постепенно прояснялись. Хуа Буюй даже смог ощутить, что на его груди лежит человек, а его низкая температура и мягкие пальцы заставляли сердце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правой рукой приподнялся, слегка сел и освободил руку, чтобы прикрыть человека на себе. Он чувствовал ровное, хотя и слабое, сердцебиение, и чувство облегчения наполнило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только тогда заметил, что волосы того, кто лежал на нём, стали совершенно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Учитель! — Хуа Буюй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он просто слишком устал и уснул, — спокойно произнёс мужчина с такими же светлыми волосами, смотря сверху вниз на Хуа Буюя. — Ты собираешься обнимать его до бесконечности?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холодно, — Хуа Буюй не знал, кто этот человек, но невольно связал его с тем, о ком говорила женщина, и это вызывало в нём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Царство небытия, здесь нет холода, — мужчина не стал настаивать, а, напротив, казалось, был доволен этим объяснением,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в холоде, но какие чувства стояли за этим, даже сам Хуа Буюй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положил человека на землю, опустил взгляд и внимательно рассмотрел его, медленно изучая черты лица. Цзи Цаншэн за три года почти не изменился, возможно, из-за того, что в Царстве небытия можно было лишь поститься, его тело не прибавило в весе, оставаясь таким же худым,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осторожно взял прядь мягких волос, их белизна причиняла ему невыразимую боль, и, не осознавая, он мягко поцеловал их, обвивая вокруг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узнать, почему так произошло, но он не мог разбудить человека, и потому вынужден был ждать в мучительном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Цзи Цаншэн наконец открыл глаза, и Хуа Буюй поспешил помочь ему сесть,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Цзи Цаншэн был слишком слаб, чтобы говорить, но, вспомнив одинокого юношу в его море сознания, всё же нашёл силы ответить. Он даже не мог сесть самостоятельно, а юноша неловко пытался поддержать его, не зная, как лучше, что заставило Цзи Цаншэна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плечу Хуа Буюя, Цзи Цаншэн постепенно пришёл в себя. Это было Царство небытия, где духовная энергия была сильнее,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вздрогнул от этого вопроса, он ещё не придумал, что сказать, его сердце бешено забилось, и юноша лишь опустил взгляд, жалобно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немного в замешательстве, могу ли я собраться с мыслями, прежде чем доложить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сдержанный человек, как Цзи Цаншэн, не смог устоять перед этой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надеждой поднял взгляд, но внезапно его взгляд остановился. Цзи Цаншэн моргнул и понял, что иллюзия, которую он создал,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Ся — белый феникс, духовная энергия здесь слишком чиста, поэтому я стал таким, но через некоторое время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моргнул, внимательно рассмотрев его, и заметил, что не только волосы, но и кожа Цзи Цаншэна стала почти прозрачно белой, и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сейчас не может находиться здесь, через несколько дней я выйду из затворничества, а ты возвращайся во Врата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 Буюй помог Цзи Цаншэну встать, и тот заметил, что за три года юноша вырос почти на целую голову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черты на лице Хуа Буюя почти исчезли, и он всё больше становился похожим на того, кого Цзи Цаншэн 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юноша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ты уходил тренироваться или откармливаться.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почесал затылок,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через несколько дней приходи за мной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наконец на лице юноши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Буюй ушёл, Ваньчэнь медленно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своего ученика? Почему же ты его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запретных техниках, Цзи Цаншэн замолчал. Даже доверяя, он не мог объяснить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он практиковал то, о чём в Высшем мире бессмертных даже не смели говорить. С момента основания Врат Тяньюань, когда мир инь и ян был полностью разделён, древние секретные техники навсегда заперли в библиотеке, и даже в наследии Бессмертного владыки Тяньюань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седые волосы были результатом изменения тела для практики этих техник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зловещие техники, словно старость, медленно разъедали тело, и лишь тело предельного ян могло избежать воздействия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научился у Чэ постоянной трансформации, и пока его духовная энергия не иссякала, никто не мог заметить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учителя тоже были светлые волосы, что и позволило обмануть Хуа Буюя.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Цаншэн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страшное, чего он не хотел, всё же должно было произойти. Сколько дней спокойствия останется после выхода из Царства небытия? И готов ли он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Учитель, как ты думаешь, каков Тахуа?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всё, что придёт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Ваньчэнь,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подходит на роль Бессмертного владыки Тяньюань, законы не примут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глупостей, его истинная природа сильно отличается от того, что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Ученик считает, что природу изменить трудно, но если человек понимает правду и может пойти против своей природы, сделав правильный выбор, это не делает его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Ваньчэнь чуть не задохнулся от злости, этот парень только что кивнул, а его мнение не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человеческую природу нельзя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Цаншэн кивнул. — Но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Хуа Буюя в прошлой жизни смог воспитать из него Высшего бессмертного Тахуа, и он, Цзи Цаншэн,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Непостижимо, — Ваньчэнь развернулся, чтобы уйти, но всё же не смог оставить своего ученика, повернувшись спиной,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же взгляд,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обдумывал эти слова. Учитель прожил так много лет, всегда видел людей насквозь, мог понять суть с одного взгляда, но сейчас он не мог понять, что означал этот взгляд Хуа Буюя, похожий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ближайшие дни придётся ублажать старика, чтобы вытянуть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бессмертная Маоань рассчитала благоприятный день, и пять учеников Пика Тяньюань вместе с котом отправились в Земли лютого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Пока не рассвело, ещё не следующий день, я не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могу, надо рано вставать на занятия, если есть правки — это исправление опечаток,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