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Буюй заметил, что девочка хочет поговорить с ним наедине. При стольких людях отказать ей было бы невежливо, поэтому он воспользовался поводом провести её обратно на Пик Маоань и покинул собрание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с Бессмертным владыкой Тяньюань...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не ожидал, что её первый вопрос будет именно об этом.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показалось, ему нездоровится... Может, стоит позвать врача? — Ли Шуцзюнь сморщила лицо, словно маленький пампушка. — Только что здесь были другие высшие бессмертные. Я слышала, как сёстры говорили, что они очень недовольны тем, что произошло с владыкой Тяньюань, поэтому я не осмелилась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решила, что нужно позвать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Шуцзюнь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владыка Тяньюань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не услышал продолжения. Девочка действительно не договорила.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всё в порядке. Я установил звукоизолирующий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Шуцзюнь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Ну, в общем...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стиснула зубы и всё же высказалась: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брат... перед тем как уйти, он был... ну, как бы это сказать... похожим.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Хуа Буюй на мгновение зазвенело.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Шуцзюнь обладала корнем духа и талантом, подходящим для гадания. Её шестое чувство было чрезвычайно сильным, она могла видеть то, что обычные люди не замечали. Даже спустя много лет она смогла узнать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всегда выглядел беззаботным, даже двадцать два высших бессмертных не заметили ничего подозрительного. Тем более, он не был похож на человека на грани смерти. Если бы Хуа Буюй лично не почувствовал тот едва уловимый призрачный дух, исходящий от него, он бы тоже счёл эти слова необоснованными.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Тяньюань был очень добр ко мне... И он не такой страшный, как говорят сёстры и братья. Ши-сюн, ты его самый любимый ученик. Если у тебя будет время, обрати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Хуа Буюй погладил её по голове. — Я буду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серьёзно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никто не слышит, можно я буду называть тебя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Хуаньхуань! — Глаза девочки засветились. — Ты всегда был добр ко мне с самого детства, я считаю тебя своим 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у тебя что-то случится, можешь рассказать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учитель вышел, так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Девочка радостно побежала, взяв за руку высшую бессмертную Маоань, и они вместе ушли. Вернувшись на Пик Маоань, её лицо снова нахмурилось, и высшая бессмертная Маоань пошутила, что она похожа на маленькую старушку.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выглядишь так, будто скорбишь. Неужели тебя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 Шуцзюнь чуть не подпрыгнула, медленно подойдя к высшей бессмертной Маоань. — Учитель, у вас с Бессмертным владыкой Тяньюань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Нормальные. Что, хочешь, чтобы я отдала тебя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Ли Шуцзюнь покраснела до ушей. — Учитель, вы так добры ко мне, я не хочу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каждый день бегаешь туда? Тебе так нравится жить в комнатах учеников Пика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виновата. — Девочка покорно сказала. — Просто я вижу, что брат... ну, Тахуа-сюн.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Высшая бессмертная Маоань: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слушаю,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в последнее время выглядит странно, как будто... не похож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Высшая бессмертная Маоань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ты познакомилась с ним, когда тебе было два-три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Шуцзюнь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детстве брат был так добр ко мне, совсем не как сейчас — холодный и строгий.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Тахуа — один из самых спокойных учеников Врат Тяньюань, к тому же он с Пика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 Шуцзюнь, потирая голову, выглядела растерянной. — Я не могу объяснить, но чувствую, что что-то не так! Учитель, вы мне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цвет характера каждого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Высшая бессмертная Маоань кивнула. Она давно заметила, что эта девочка необычна. Её двойной корень духа воды и дерева делал её одной из самых 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сейчас кажется мне другим, не таким, как в детстве, поэтому я раньше не решалась 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например, цветная картина, которую залили чернилами. — Объяснила Ли Шуцзюнь. — Видите, все говорят, что братья Юй Худе и Чжэхуа с Пика Тяньюань больше всего похожи на Бессмертного владыку Тяньюань, но их цвета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Тяньюань имеет мягкий, тёплый цвет. Цвет Юй Худе-сюн похож на его, но более глубокий и конкретный, маленькие пятнышки. А цвет Чжэхуа-сюн более мягкий и светлый...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Шуцзюнь быстро перечислила цвета характеров нескольких людей, и высшая бессмертная Маоань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Сяньшу, ты действительно талантлива в гадании.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глубоко вздохнула, чуть не закатив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поговорю с Бессмертным владыкой Тяньюань, чтобы он обратил внимание на своего ученика,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Шуцзюнь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ему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маленькая девчушка. Давай, сегодня я научу тебя чему-то интересному...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высшая бессмертная Маоань внешне казалась легкомысленной, она не оставила слова Ли Шуцзюнь без внимания. Талант этой девочки, вероятно, был беспрецедентным. Она видела этих людей всего несколько раз, но знала их лучше, чем она сама, общавшаяся с ними десятилетиями.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историю этой девочки. Всё селение погибло от эпидемии, её вырастила соседка, а затем, когда напали разбойники, её спас Шэнь Ши. Она осталась единственной выжившей в деревне, и, встретив бывшего товарища по играм, естественно, не стала бы говорить такие вещи, чтобы навредить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Врат Тяньюань, следующие праведному пути, обычно имеют светлые и тёплые цвета. Твой ученик использовал чёрный цвет, и, даже если она не объяснила, ты должна понимать,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молча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нашёл этого ребёнка, все не смогли тебя остановить, и это действительно была ошибка двадцати двух высших бессмертных. Бессмертный владыка Тяньюань, я больше не могу ошибаться. — Высшая бессмертная Маоань сказала серьёзно. — Тебе стоит быть осторожнее с этим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не ответил, даже не кивнул, просто налил высшей бессмертной Маоань ещё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Высшая бессмертная Маоань посмотрела на остывший чай и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недоволен мной, я не могу оставить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Высшая бессмертная Маоань, возвращайтесь. — Сказал Цзи Цаншэн. — Ваши слова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говорите об этом. Если что, это может его насторожить.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Высшая бессмертная Маоань подумала и, согласившись, ушла удовлетворённой.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долго сидел за столом, опираясь на руку, затем медленно встал, но пошатнулся и не смог устоять. Упираясь ладонью в стол, он прижал виски, пытаясь успокоиться, и, шатаясь, дошёл до кровати, полулёг на неё и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Потираю нос, возможно, будет немного грустно, но не совсем. Сладость тоже будет. Я уже нарисовала пирог, пробить окно скоро, держитесь! MUA!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сомневался, что с Хуа Буюй может быть что-то не так. Этот парень всегда был прямолинеен и справедлив, всё больше напоминая свою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спал беспокойно, его мучили кошмары, тело было настолько уставшим, что не могло проснуться. Он снова и снова переживал те болезненные воспоминания. От учеников, один за другим уходящих, до дела об уничтожении семьи. Эти взгляды, полные разных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Недоверие, разочарование, подозрение, ненависть... Их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Чьё-то плечо встряхнуло его, прервав этот тяжёлый и бессильный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приоткрыто, и лунный свет прокрался внутрь, окутав комнату мягким светом. Хотя он знал, что это был сон, ему всё равно было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страдал от головной боли и не мог разглядеть, кто перед ним. Он только чувствовал, что лежит на кровати, положив голову на подушку, а не как раньше, когда он засыпал, свесив ноги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небольшая температура. — Голос человека был тихим и мягким. Он сменил тонкую ткань на лбу Цзи Цаншэна, холодная влажная ткань приносила облегчение. — Вам нехорошо, хотите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 Цаншэн увидел, кто за ним ухаживает.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тот заметил, что он мучается в кошмаре и долго не просыпается, поэтому разбудил его, тактично предложив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тихо вздохнул,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http://bllate.org/book/17680/1648314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