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Хуа Буюй заметил, что девочка хочет поговорить с ним наедине. При стольких людях отказать ей было бы невежливо, поэтому он воспользовался поводом провести её обратно на Пик Маоань и покинул собрание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с Бессмертным владыкой Тяньюань...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 не ожидал, что её первый вопрос будет именно об этом.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показалось, ему нездоровится... Может, стоит позвать врача? — Ли Шуцзюнь сморщила лицо, словно маленький пампушка. — Только что здесь были другие высшие бессмертные. Я слышала, как сёстры говорили, что они очень недовольны тем, что произошло с владыкой Тяньюань, поэтому я не осмелилась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решила, что нужно позвать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Шуцзюнь смутилась: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владыка Тяньюань выглядел...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 не услышал продолжения. Девочка действительно не договорила.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всё в порядке. Я установил звукоизолирующий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Шуцзюнь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Ну, в общем...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стиснула зубы и всё же высказалась: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брат... перед тем как уйти, он был... ну, как бы это сказать... похожим.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Хуа Буюй на мгновение зазвенело.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Шуцзюнь обладала корнем духа и талантом, подходящим для гадания. Её шестое чувство было чрезвычайно сильным, она могла видеть то, что обычные люди не замечали. Даже спустя много лет она смогла узнать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Цаншэн всегда выглядел беззаботным, даже двадцать два высших бессмертных не заметили ничего подозрительного. Тем более, он не был похож на человека на грани смерти. Если бы Хуа Буюй лично не почувствовал тот едва уловимый призрачный дух, исходящий от него, он бы тоже счёл эти слова необоснованными.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владыка Тяньюань был очень добр ко мне... И он не такой страшный, как говорят сёстры и братья. Ши-сюн, ты его самый любимый ученик. Если у тебя будет время, обрати на это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 Хуа Буюй погладил её по голове. — Я буду внимателен.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серьёзно моргнула: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никто не слышит, можно я буду называть тебя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Хуаньхуань! — Глаза девочки засветились. — Ты всегда был добр ко мне с самого детства, я считаю тебя своим родным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если у тебя что-то случится, можешь рассказать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учитель вышел, так что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осторожна, не упади.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Девочка радостно побежала, взяв за руку высшую бессмертную Маоань, и они вместе ушли. Вернувшись на Пик Маоань, её лицо снова нахмурилось, и высшая бессмертная Маоань пошутила, что она похожа на маленькую старушку.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Ты выглядишь так, будто скорбишь. Неужели тебя бросили?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Ли Шуцзюнь чуть не подпрыгнула, медленно подойдя к высшей бессмертной Маоань. — Учитель, у вас с Бессмертным владыкой Тяньюань хорошие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Нормальные. Что, хочешь, чтобы я отдала тебя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Ли Шуцзюнь покраснела до ушей. — Учитель, вы так добры ко мне, я не хочу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каждый день бегаешь туда? Тебе так нравится жить в комнатах учеников Пика Тяньюань?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виновата. — Девочка покорно сказала. — Просто я вижу, что брат... ну, Тахуа-сюн.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Высшая бессмертная Маоань: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я слушаю,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Сюн в последнее время выглядит странно, как будто... не похож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Высшая бессмертная Маоань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ошибаюсь, ты познакомилась с ним, когда тебе было два-три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Шуцзюнь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детстве брат был так добр ко мне, совсем не как сейчас — холодный и строгий.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Тахуа — один из самых спокойных учеников Врат Тяньюань, к тому же он с Пика Тяньюань...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Ли Шуцзюнь, потирая голову, выглядела растерянной. — Я не могу объяснить, но чувствую, что что-то не так! Учитель, вы мне верите?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цвет характера каждого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Высшая бессмертная Маоань кивнула. Она давно заметила, что эта девочка необычна. Её двойной корень духа воды и дерева делал её одной из самых одарённых.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сейчас кажется мне другим, не таким, как в детстве, поэтому я раньше не решалась его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как... например, цветная картина, которую залили чернилами. — Объяснила Ли Шуцзюнь. — Видите, все говорят, что братья Юй Худе и Чжэхуа с Пика Тяньюань больше всего похожи на Бессмертного владыку Тяньюань, но их цвета разные.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владыка Тяньюань имеет мягкий, тёплый цвет. Цвет Юй Худе-сюн похож на его, но более глубокий и конкретный, маленькие пятнышки. А цвет Чжэхуа-сюн более мягкий и светлый...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Шуцзюнь быстро перечислила цвета характеров нескольких людей, и высшая бессмертная Маоань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Сяньшу, ты действительно талантлива в гадании.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глубоко вздохнула, чуть не закатив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я поговорю с Бессмертным владыкой Тяньюань, чтобы он обратил внимание на своего ученика,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Шуцзюнь серьёзно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ему поскорее!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ты, маленькая девчушка. Давай, сегодня я научу тебя чему-то интересному...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высшая бессмертная Маоань внешне казалась легкомысленной, она не оставила слова Ли Шуцзюнь без внимания. Талант этой девочки, вероятно, был беспрецедентным. Она видела этих людей всего несколько раз, но знала их лучше, чем она сама, общавшаяся с ними десятилетиями.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историю этой девочки. Всё селение погибло от эпидемии, её вырастила соседка, а затем, когда напали разбойники, её спас Шэнь Ши. Она осталась единственной выжившей в деревне, и, встретив бывшего товарища по играм, естественно, не стала бы говорить такие вещи, чтобы навредить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Ученики Врат Тяньюань, следующие праведному пути, обычно имеют светлые и тёплые цвета. Твой ученик использовал чёрный цвет, и, даже если она не объяснила, ты должна понимать,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Цаншэн молча сделал глоток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нашёл этого ребёнка, все не смогли тебя остановить, и это действительно была ошибка двадцати двух высших бессмертных. Бессмертный владыка Тяньюань, я больше не могу ошибаться. — Высшая бессмертная Маоань сказала серьёзно. — Тебе стоит быть осторожнее с этим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Цаншэн не ответил, даже не кивнул, просто налил высшей бессмертной Маоань ещё чашку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Высшая бессмертная Маоань посмотрела на остывший чай и тяжело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ты недоволен мной, я не могу оставить это без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Высшая бессмертная Маоань, возвращайтесь. — Сказал Цзи Цаншэн. — Ваши слова я запомню.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говорите об этом. Если что, это может его насторожить.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Высшая бессмертная Маоань подумала и, согласившись, ушла удовлетворённой.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Цаншэн долго сидел за столом, опираясь на руку, затем медленно встал, но пошатнулся и не смог устоять. Упираясь ладонью в стол, он прижал виски, пытаясь успокоиться, и, шатаясь, дошёл до кровати, полулёг на неё и крепко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Авторская заметка: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Потираю нос, возможно, будет немного грустно, но не совсем. Сладость тоже будет. Я уже нарисовала пирог, пробить окно скоро, держитесь! MUA!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сомневался, что с Хуа Буюй может быть что-то не так. Этот парень всегда был прямолинеен и справедлив, всё больше напоминая свою прошлую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Цаншэн спал беспокойно, его мучили кошмары, тело было настолько уставшим, что не могло проснуться. Он снова и снова переживал те болезненные воспоминания. От учеников, один за другим уходящих, до дела об уничтожении семьи. Эти взгляды, полные разных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Недоверие, разочарование, подозрение, ненависть... Их было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Чьё-то плечо встряхнуло его, прервав этот тяжёлый и бессильный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Окно было приоткрыто, и лунный свет прокрался внутрь, окутав комнату мягким светом. Хотя он знал, что это был сон, ему всё равно было очень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Цаншэн страдал от головной боли и не мог разглядеть, кто перед ним. Он только чувствовал, что лежит на кровати, положив голову на подушку, а не как раньше, когда он засыпал, свесив ноги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небольшая температура. — Голос человека был тихим и мягким. Он сменил тонкую ткань на лбу Цзи Цаншэна, холодная влажная ткань приносила облегчение. — Вам нехорошо, хотите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Цзи Цаншэн увидел, кто за ним ухаживает.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тот заметил, что он мучается в кошмаре и долго не просыпается, поэтому разбудил его, тактично предложив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Цаншэн тихо вздохнул,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http://bllate.org/book/17680/1648314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