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Нин, всё ещё испытывая страх, увидела, как Чжу Сюнь собирается уйти, и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Где я могу вас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остановился, поняв скрытый смысл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старый рынок антиквариата на западе города? Там я обычно стою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без сожаления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Чжу Сюнь остановился перед обшарпанным жилым домом. Он сжал в руке наличные, лёгко вздохнул, и его лицо оставалось спокойным, без намёка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Чжу Сюнь открыл глаза и оказался в незнакомом городе Линчэн. В его памяти остались лишь обрывки воспоминаний, которые не складывались в целостную картину. Однако подсознательные знания всё ещё сохранялись, и он быстро осознал свою особенность — он не испытывал голода, боли, а его тело то появлялось, то исчезало, будто могло рассыпаться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обычным живым человеком, а призрачной душой, которая в любой момент могла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заклинания, запечатлённые в его костях, сработали, и Чжу Сюнь, следуя инстинкту, несколько дней занимался культивацией, чтобы стабилизировать свою слабую душу жизни. Его душа жизни казалась особенной — она не боялась солнечного света и выглядела как у обычного человека. Это было странно, но зато удобно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Чжу Сюня появился таинственный мешочек для хранения духов, в котором находились различные инструменты для поимки призраков. В глазах посторонних эти вещи выглядели как антиквариат, который мог стоить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уж оказался здесь, то прими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быстро смирился с этой странной реальностью. Хотя он не сталкивался с обычными человеческими проблемами, такими как старость и болезни, он всё же хотел заработать на спокойную жизнь. К сожалению, у него не было документов в Линчэне, а также так называемого «диплома». Подумав, он решил стать гадателем и ловцом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 деньги и избавлять от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это была уважаемая профессия. Однако реальность оказалась жестокой — люди здесь не особо верили в духов, и он несколько дней стоял на рынке без единого клиента. К счастью, сегодня ему повезло встретить низкоуровневого призрачного трупа, что позволило ему заработать первые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задумался о своих приключениях, на лице появилась лёгкая улыбка, и он в темноте поднялся по лестнице. Через два месяца это здание, как и переулок Душуй, превратится в руины. Все арендаторы уже уехали, оставив только Чжу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Полуразрушенное здание, лишённое людей, в глазах посторонних, вероятно, выглядело как «дом с привидениями». Однако Чжу Сюнь не беспокоился об этом. Он выбрал это место исключительно из-за низкой арендной платы, и два месяца прожить здесь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медленно поднялся на четвёртый этаж и начал искать ключ в кармане. Ещё не успев открыть дверь, он услышал слабый скрип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все чувства обострились.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остановился, но звук не прекратился. Казалось, что старые, ржавые двери скрипели, создавая гнетущую атмосферу в узком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резко обернулся, взгляд упал на дверь напротив. Его зрение в темноте не подводило. Комната напротив давно была пуста, но дверь, которая раньше была заперта, теперь лишь приоткрыта. Откуда-то сквозь узкую щель дул ветер, создавая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щели показался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внезапно появившиеся.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прозвучали один за другим. В глазах Чжу Сюня мелькнул холодный блеск настороженности. Он инстинктивно схватил мешочек для хранения духов у пояса, тихо используя духовную силу, чтобы найти подходящий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 открытой двери напротив полностью рассеял тьму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замер. Вопреки его ожиданиям, напротив оказался не монстр или призрак, а молодой человек с приятной внешностью, который выглядел даже моложе Чжу Сюня. Тот явно тоже наблюдал, его ясные глаза под светом выглядели ещё более прозрачными. Он стоял прямо, одетый в чистую белую одежду, излучая чистую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была старая свеча, которая всё ещё горела. Чжу Сюнь краем глаза заглянул внутрь комнаты и, как и ожидал, увидел открытый электрический щиток. Вероятно, произошло короткое замыкание, и электричество только что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дома часто страдают от таких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как «старый антиквариат», поначалу тоже страдал от этого. Он не обратил внимания на лёгкий взгляд собеседника и первым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новый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мгновение замер, а затем сделал стандартный поклон, голос его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новый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молодого человека были не слишком длинными, но и не короткими, сзади они были собраны в маленький хвостик. При поклоне хвостик слегка подрагивал, что Чжу Сюню показалось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Чжу Сюнь только прибыл сюда, у него тоже были длинные волосы, но позже, чтобы «вписаться в общество», он решил их подстричь. После первоначального дискомфорта он теперь считал это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сосед, здравствуйте, не нужно так церемониться. — Чжу Сюнь посмотрел на его хвостик и вдруг почувствовал желание дотронуться до него. Он очнулся, слегка кашлянул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Чжу Сюнь, 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Янь, Юй как в слове «справедливость», Янь как в слове «речь». — Голос молодого человека стал спокойным, как горный ручей, его слова звучали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отвел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 Но здесь скоро начнётся снос, все арендаторы уезжают, а вы, наоборот, въезжаете.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тихо, подходит для... — Юй Янь на секунду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 Сюня мелькнуло любопытство, но прежде чем он успел задать вопрос, Юй Янь погасил свечу и жестом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Чжу Сюнь, не хотите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услышав это обращение,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мою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кивнул, взгляд его скользнул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Вывеска у вашей двери — ваша, верно? Я видел,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вспомнил. Перед его дверью стояла новая, грубо сделанная вывеска, на деревянной табличке было написано восемь иероглифов: «Гадание по фэншуй, ловля призраков, избавление от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изготовленные с использованием куриной крови, ещё не полностью высохли, поэтому утром, выходя из дома, он поставил вывеску у двери, чтобы она просохла и запах выветрился. Неожиданно её увидел новый сосед 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снова посмотрел на Юй Яня, быстро обдумывая ситуацию — он был особенным призрачным существом и не боялся, что Юй Янь попытается его обмануть. Более того, внешность собеседника не вызывала подозрений. За всё время в Линчэне он впервые встретил человека, занимающегося «культивацией», и зайти в гости, чтобы узнать больше, было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 и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услышав его согласие,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Чжу Сюнь осмотрел комнату. Видимо, из-за недавнего переезда на полу ещё лежали несколько вещей. На длинном деревянном столе в гостиной были разложены различные амулеты и несколько листов с изображениями магических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быстро осмотрел их, и в его голове сразу же возник ответ — эти заклинания и термины явно принадлежали к известным школам. К сожалению, его память была неполной, и он не мог вспомнить, откуда они происходили.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внимание привлекло гладкое белое нефритовое кольцо на краю стола. На кольце были выгравированы тонкие узоры, которые казались знакомыми. Прежде чем он успел рассмотреть его подробнее, сзади раздался голос Юй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Чжу Сюнь, у меня ничего нет, могу предложить только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подошёл с двумя чашками чая и протянул одну из них Чжу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Новый проект начался! Честные ежедневные обновления, гарантия качества, надеюсь на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Главный герой — хитрый и резкий, не добрый и не красивый, не нравится — не читайте! Сеттинг вымышленный, сюжет придуман, не нужно искать логику, спасибо за понимание! Всё, приятного чтения, история Чжу Сюня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14-го числа в 8 утра внесены небольшие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http://bllate.org/book/17681/1648773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