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замер на несколько секунд, прежде чем горько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верю вам, но я хочу сначала открыть гроб...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 уже очевиден, он всё же хотел лично убедиться, прежде чем принимать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увидев, что тот понял суть дела, решительно подошел к памятнику и применил взрывной талисман, прикрепив его к каменной крышке. После легкого взрыва крышка разлетелась на куски, обнажив относительно новый гроб под землей. Затем он использовал свою духовную силу, чтобы открыть плотно закрытую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всё, что находилось внутри гроба,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словно ударило током, он упал на землю. Он отчетливо помнил, что сам похоронил своего умершего ребенка! Но сейчас маленький гроб был пуст, не осталось даже следа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долго приходил в себя, прежде чем с трудом поднялся с земли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не показывайте жене, что вы раскрыли тайну, — Чжу Сюнь встретился с его растерянным взглядом и спокойно произнес. — Мне нужно время подготовить кое-что. Если боитесь спать ночью, оставайтесь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согласился, но его дрожащий голос выдавал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чутко уловил это и мягко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лично поймаю призрачного младенца и проведу обряд очищения. Тогда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культивации считают «ловлю призраков» своей обязанностью. Чжу Сюнь, хотя и был призрачной душой, всё же сохранил это убеждение. Что касается упомянутого им вознаграждения, это было лишь попыткой добавить немного разнообразия в его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Цзыти ушел, Чжу Сюнь всё ещё стоял перед безымянным памятником, погруженный в раздумья. Его брови слегка сдвинулись, а в уголках глаз читалась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жалуясь, привел открытую могилу в порядок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господину Суну, что вам нужно время подготовить что-то. Что именно?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очнулся от размышлений и, идя,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размышляю об этом. Призрачный младенец в доме Сунов родился мертвым, и после смерти он ещё не успел совершить ничего плохого. Все предыдущие методы борьбы со злыми духами не подходят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это,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сталкивались со злыми духами, они либо использовали магические барьеры, либо духовные артефакты для их подавления, и в конце злые духи исчезали. Но они пообещали Сун Цзыти, что проведут обряд очищения призрачного младенца, чтобы он мог быстрее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вас в мешочке для хранения духов есть подходящий артефакт для очищения? — Юй Янь перевел взгляд,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Сюнь покачал головой, на его лице смешались беспомощность и недоумение. — Честно говоря, я забыл происхождение этого мешочка. Но артефакты внутри него становятся всё мощнее, они скорее подходят для борьбы со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их на призрачном младенце, вероятно, артефакт уничтожит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думал, и остался только один способ, — Чжу Сюнь взглянул на Юй Яня и произнес самый простой метод очищения. — ...Использовать ветвь тысячелетнего дерева, чтобы сжечь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дерево, существующее веками, естественным образом поглощает самую чистую духовную энергию из мира. Использование его ветви для сжигания призрачного младенца позволяет уравновесить призрачную ци и духовную энергию дерева, что является самым безопасным и надежным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такие деревья найти непросто, — Чжу Сюнь не забыл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Тысячелетние деревья, где бы они ни росли, находятся под строгой защитой соответствующих органов. Попытаться срубить ветвь такого дерева? Это практически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думая об этом, почувствовал раздражение и невольно вздохнул — действительно, ловить призраков и зарабатывать деньги — нелегкое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можешь позже помочь мне поискать в интернете? Посмотреть, где в окрестностях Линчэна есть тысячелетние деревья? — Чжу Сюнь был наполовину «старомодным» и ещё не успел разобраться с этими современными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удивился, обернулся и увидел, что Юй Янь медленно идет за ним. Тот задумчиво опустил голову, и его маленький хвостик на затылке слегка покачивался, что выглядело довольно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почувствовал, как у него зачесались руки, и, забыв о деле, решил подшутить. Когда Юй Янь подошел ближе, он схватил его за хвостик и даже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Янь был ошеломлен его внезапным действием. 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Чжу Сюнь воспользовался моментом, чтобы погладить его,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самом деле был ещё молод, возможно, из-за того, что с детства занимался культивацией, он всегда казался спокойным и зрелым. Сейчас, когда Чжу Сюнь обращался с ним как с маленьким животным, на его лице появилось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слушал, о чём я говорю,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— тихо возразил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пытаясь вернуть себе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где в Линчэне есть тысячелетнее дерево, и оно находится на частной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на мгновение загорелся от радости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встретился с его полным ожидания взглядом, и его сомнения мгновенно исчезли. Он произнес название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переулка Душуй, который скоро будет снесен, район Сеян всегда был охраняемой зоной старинных зданий Линчэна. В этом районе было мало жителей, и те, кто могли там жить, были либо богатыми, либо знатными.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Сеян, дом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 перед отдельным двором, его взгляд упал на крышу с серой черепицей и каштановыми балками, которые выглядели очень старинно. Тщательно вырезанные ворота имели небольшие царапины, словно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висела деревянная табличка с одним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фамилия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уже собирался постучать в медное кольцо на воротах, как вдруг они слегка приоткрылись от ветра. Внутри двора стояло огромное дерево груши, даже в период, когда цветы уже опали, его ветви были усыпаны белыми пятнами, а на земле лежали тени от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рождались на ветвях, растворялись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и увядания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почувствовал, как его сердце дрогнуло, и, прежде чем он успел подумать, его тело уже шагнуло во двор. С севера и юга двор был окружен простыми старыми серыми стенами, которые на фоне цветущего дерева не выглядели скучными, а, наоборот, уравновешивали пышность.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дерево груши, он увидел двухэтажный длинный дом. Чжу Сюнь сквозь тонкие окна мог разглядеть внутреннее убранство. Различные антикварные вещи и ценные предметы были аккуратно расставлены на специальных деревянных полках, что явно говорило о вкусе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долго всматривался внутрь, но так и не увидел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гость — это уже невежливо. А если ещё и войти внутрь, это будет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подумал об этом и уже собирался вернуться за ворота, чтобы подождать. Но как только он повернулся, его взгляд упал на фигуру под деревом груши. На человеке была серебряная маска, скрывающая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Сюнь всё же смог разглядеть немного через щели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спокойные глаза, в которых, казалось, не было ни капли мирской пыли. Холодные эмоции исходили из них, сливаясь с его общей аурой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цветы опали, аромат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созданным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заметил, как край его одежды слегка поднялся от ветра, и, странным образом, его сердце тоже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на мгновение прояснилась, и Чжу Сюнь замер на месте, не зная, что делать. Внезапно спокойный голос прорвался сквозь все преграды, произнеся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очнулся от своих мыслей и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уже сделал шаг вперед, приближаясь, пока не остановился прямо перед ним. Укоротившееся расстояние показало разницу в росте. Чжу Сюнь поднял взгляд и увидел, что мужчина был на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светло-коричневыми, их спокойный цвет не отражал ни капли мирской суеты. Но Чжу Сюнь в его глазах ясно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секунды, но они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Герой любви (сэкэ)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работа, пожалуйста, оставляйте комментарии и поддерживайте! Также, с завтрашнего дня обновления вернутся к обычному времени — 18:00!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Суити и Митбол за мины; Митбол за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