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освободившийся призрачный младенец сразу же бросился к Фан Юэ. Та, охваченная материнской любовью, без раздумий обняла его. Но, к всеобщему удивлению, младенец, вопреки ожиданиям, схватил Фан Юэ и без колебаний острыми ногтями перерезал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призрачный младенец сидел на плече Фан Юэ, жадно высасывая вытекающую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призрачный младенец был под контролем кровавого массива, а теперь спешил восполнить силы, высасывая человеческую кровь. Для Фан Юэ он был ребенком, но для него она была лишь сосудом, из которого можно было выпить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вот почему я говорю… — в глазах Чжу Сюня мелькнуло нетерпение. Он встряхнул раненую руку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Непослушные дети — это настоящая проблема. — С этими словами он мгновенно переместился к Фан Юэ, быстро и точно сдернул призрачного младенца с её плеча и 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тут же упала на пол. Сун Цзыти схватил жену и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помогите остановить кровь у госпожи Фан. — Чжу Сюнь уже заметил состояние Фан Юэ и, не тратя времени на разговоры,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действуя быстрее, начал использовать духовную силу, чтобы рассеять ци бедствия на шее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призрачный младенец, придя в себя после падения, ползал на четвереньках по полу, издавая гневные звуки. Чжу Сюнь встретился взглядом с его злобным выражением лица, слегка улыбнулся, но в уголках его губ застыла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не буду считать твой укус за обиду. Но у меня нет времени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мешочка для хранения духов кнут, связывающий призраков, и с силой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этого кнута была велика — даже низшие духи могли быть уничтожены от одного удара. Использовать его для связывания призрачного младенца было, конечно, излишним. Призрачный младенец, появившийся на свет всего два месяца назад, двигался медленно, и кнут легко сковал его конечности,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призрачный младенец больше не представляет угрозы, Чжу Сюнь обернулся, чтобы проверить ситуацию. К счастью, Юй Янь успел вовремя, и Фан Юэ была вне опасности. Сейчас она слабо лежала в объятиях мужа, но её взгляд упрямо был направлен на призрачного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поднял связанного младенца и подошел ближе. Он встретился взглядом с Фан Юэ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ваша материнская любовь понятна. Но вы должны понимать, что люди и призраки — это разные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старший говорит правильно, — поддержал Юй Янь, мягко уговаривая. — Чем больше растёт призрачный младенец, тем труднее вам будет его удерживать, и в итоге это только навредит вам. Мы уже пообещали господину Суну, что поможем ему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испугался вас, — беспомощно оправдывалась Фан Юэ, запинаясь. — Я смогу… смогу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вырастить? — лицо Чжу Сюня потемнело, в глазах появился острый взгляд. — Кстати, позвольте спросить, кто сказал вам, что можно вырастить призрачного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Юэ отвела взгляд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увидев её реакцию,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давай послушаем мастера, — обнял жену Сун Цзыти, мягко уговаривая. — Если ты будешь держать ребёнка рядом, подумала ли ты, что будет дальше? Он никогда не сможет жить как обычный ребёнок на солнце. Ты хочешь, чтобы он всю жизнь пил человеческую кровь и прятался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взглянул на связанного призрачного младенца, и в его глазах мелькнула тяжесть. Но в следующее мгновение его голос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позволим ребёнку обрести покой,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Юэ закрыла глаза, молча плача. Через некоторое время она с трудом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младенец был помещён Юй Янем в контейнер для дальнейшего сожжения. Сун Цзыти, успокоив жену, вышел на улицу и глубоко поклонился Чжу Сюню и 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на его лице появилась ещё большая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не стоит благодарностей, — взглянув на его лицо, Чжу Сюнь с намёком напомнил. — Этот защитный талисман вы можете носить с собой, он поможет отогнать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Цзыти слегка удивился,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рассвету, после всех этих событий, Чжу Сюнь дал несколько простых указаний и покинул дом семьи Сун. Юй Янь шёл рядом, незаметно осматривая рану на запястье Чжу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повернулся к нему, в глубине его зрачков мелькнул странный свет, и он с намёком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недооценил сложность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 мгновение замолчал,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имеете в виду удачу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поймали призрачного младенца, но зловещая аура на Сун Цзыти не только не исчезла, но и усилилась. Это означало, что призрачный младенец не был источником его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 Сюнь, увидев, что Юй Янь сразу понял,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что-то обнаружили? — Юй Янь был довольно проницателен и ещё тогда, когда Чжу Сюнь допрашивал Фан Юэ,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кивнул,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 на теле призрачного младенца были тёмно-коричневыми, это не те пятна, которые появляются после обычной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поняв скрытый смысл, изменился в лице — после смерти у обычного человека появляются только тёмно-красные пятна. А тёмно-коричневые пятна на теле призрачного младенца были врождёнными! Если на призрачном теле появляются такие пятна, это может означать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вовремя озвучил свой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в утробе Фан Юэ был призрачный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за пределами города Линчэн.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огонь уничтожил все следы, оставив только толстый слой пепла. Чжу Сюнь открыл глаза, чувствуя головокружение, которое на мгновение лишило его ориентации. Даже его тело стало слегка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в порядке? — Юй Янь, внимательно наблюдавший за его состоянием, сразу же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Чжу Сюнь махнул рукой, быстро стабилизировав своё состояние. Как призрачная душа, он должен был использовать духовную силу для поддержания облика обычного человека. Раненный клыками призрачного младенца и ци бедствия, а затем проведя обряд сожжения и освобождения призрачного младенца, он не мог не почувствовать колебания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растерев пепел на земле,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собери немного пепла для господина Суна. — Призрачный младенец был сожжён и освобождён, ничего от него не осталось. Этот пепел был просто памятью для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понял намерение Чжу Сюня и сразу же достал пустой фарфоровый сосуд для сбора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сожжения находилось недалеко от виллы семьи Сун. Юй Янь, беспокоясь о состоянии Чжу Сюня, предложил пойти одному. Чжу Сюнь не стал отказываться от его доброты, тихо дал несколько указаний,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Сюнь сел на кольцевой автобус, выбрав место у окна,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ещё не полностью заживший укус на запястье и нахмурился — в принципе, такие низшие духи, как призрачный младенец, не должны были наносить ему серьёзного вреда. Но ци бедствия от призрачного младенца семьи Сун оказалось гораздо сильнее, чем он ожидал. И ещё: Сун Цзыти — обычный человек, так кто же тогда был отцом этого призрачного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 Сюнь вспомнил мелькнувшую тень призрака, и его размышления углубились. Он закрыл глаза, тщательно вспоминая все детали, произошедшие в доме семьи Сун. Потеря духовной силы вызвала у него редкую усталость, а автобус слегка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Чжу Сюнь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белое марево, затуманивающее зрение. Чжу Сюнь стоял на месте, чувствуя, как впереди мелькают тени людей, и вдруг кто-то начал звать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когда ты вдали от дома,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Сюнь, в Синхуау есть новое вино! Пойдёшь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Сюнь, кто тебе разрешил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сливались воедино, усиливая головокружение. Чжу Сюнь хотел прорваться сквозь туман и разглядеть лица этих людей. Но, к сожалению, его ноги будто налились свинцом, и как бы он ни старался,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Би-бип! Би-бип!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Гудок автомобиля резко раздался, и Чжу Сюнь проснулся, сонно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водитель, мы уже проехали антикварный рынок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Этот эпизод официально вводит нас в тему! (А Сы: Спойте со мной!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Meatball и сладкий за лейблы; Ирань Сюэло*26, Meatball*2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http://bllate.org/book/17681/1648781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