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давно, — водитель посмотрел в зеркало заднего вида и сказал с местным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выходите на следующей остановке. Перейдите по мосту на противоположную сторону, и вы успеете на последний автобус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проехавший свою остановку, вздохнул и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Чжу Сюнь вышел из автобуса. Прохладный ночной ветер развеял остатки сна. Он огляделся вокруг и вдруг почувствовал, что это место кажется знакомым. Подняв голову, он увидел большой указатель — район 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сознании возникли холодные глаза. Сердце Чжу Сюня дрогнуло, и почему-то ему захотелось — в прошлый раз он спешил и не успел как следует поблагодарить того человека. Раз уж он здесь, почему бы не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двигалось быстрее, чем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шагнул вперёд, легко обойдя несколько узких улочек, и оказался у дома 99. Аромат цветов из сада пробирался через забор, наполняя всю улицу. Даже стоя снаружи, можно было почувствовать, как белоснежные цветы покрывают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подошёл ближе и увидел запертые ворота. В этот момент его разум наконец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сюда пришёл? Просто чтобы сказать несколько пустых слов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показалась нелепой, и Чжу Сюнь поспешно отбросил её. Но как только он повернулся, его взгляд встретился с чьей-то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замер. Человек стоял в пяти шагах от него, его облик был слегка знакомым, но лицо оказалось незнакомым. Он был невероятно красив, и достаточно было одного взгляда, чтобы понять — любые слова, описывающие красоту, можно было применить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идеальной формы, в свете заката они казались слегка розовыми. На высоком носу покоились очки с золотой оправой, от которых исходил слабый блеск, скрывающий глаза, делая их неразличимыми.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настолько уникальны, что даже при размытом облике их аура остаётся неповторимой.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прищурился, невольно сделав шаг вперёд. Узнав эти глаза,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пришедшего на мгновение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понял, что допустил оплошность, и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Нин Юэчжи сделал шаг вперёд. Его длинные пальцы слегка поправили очки, и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Чжу Сюнь прикрыл рот рукой, тихо признавшись. Он опустил взгляд, его глаза быстро менялись, и он нашёл подходящее и не неловкое начало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оказывается, вы так красивы? Вы сняли маску, и я вас почти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спонтанное оправдание, улыбка, с которой он это произнёс,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Нин Юэчжи спокойно принял комплимент. Он подошёл к воротам, открыл замок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посещают незнакомцы, я обычно надеваю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необычной, но логичной. В конце концов, у людей с особым статусом всегда есть свои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нагрянул с визитом и увидел ваше настоящее лицо. Говорят, первый раз — знакомство, второй раз — дружба. Не могли бы вы исключить меня из списка «незнакомцев»? — Чжу Сюнь, избавившись от прежней неловкости, улыбнулся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красота всегда играла важную роль, и Чжу Сюнь не был исключением. Тем более когда речь шла о такой внешности, как у Нин Юэчжи — каждый хотел бы стать к нему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уловил нотку шутки в его голосе, и его обычно спокойные глаза слегка дрогнули. Он открыл ворота и, обернувшись, косвенно ответил на вопрос Чжу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посидим?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почти не изменился, только под деревом появился деревянный чайный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 Чжу Сюнь, увидев упавшие на стол лепестки, машинально смахнул их. Нин Юэчжи, заметив его движение, внезапно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вопрос, убрал руку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скоро заживёт. — Он хорошо знал свою природу — стоило лишь немного укрепить духовную силу, и все ранения исчезнут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…Подождите, я принесу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успел остановить его, как тот уже направился в дом. Возможно, благодаря древнему дереву, Чжу Сюнь явно ощутил, что энергия земли здесь была особенно сильной. Говорят, что фэншуй влияет на человека, и, живя в таком месте, неудивительно, что Нин Юэчжи был так красив и харизматичен.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усмехнулся, мысленно оценивая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Нин Юэчжи вернулся с чашкой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Чжу Сюнь взял чашку. Он не испытывал жажды, но, почувствовав лёгкий аромат цветочного чая, невольно сделал пару глотков. Чай согрел его изнутри, и лёгкая духовная сила начала циркулировать, снимая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опустил взгляд и заметил, что рана на запястье начала исчезать. Он поспешно прикрыл руку, пытаясь скрыть это необычное явление. Но Нин Юэчжи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Лепестки груши с этого дерева содержат духовную энергию. Похоже, чай из них помогает вам стабилизировать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Чжу Сюнь замер, осмысливая скрытый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сел и пристально посмотрел на него, спокойно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были из клана Небесных Наставников, они занимались духовной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сразу поняли, что я призрак? — Чжу Сюнь сам снял маску, признаваясь в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почувствовал, — Нин Юэчжи ответил,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спокойным, но в нём была едва уловимая нотка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кивнул, нисколько не сомневаясь в его словах. Ведь с первого взгляда он почувствовал, что Нин Юэчжи — не обычный человек. И раз тот был откровенен, то и он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снова посмотрел на Нин Юэчжи, в уголках его глаз появилась шутливая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Нин, раз уж вы из клана Небесных Наставников, почему не пытаетесь меня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Небесные Наставники и призраки всегда были врагами. Как они могли вот так спокойно сидеть друг напротив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занимались практикой, но в моём поколении это уже угасло. У меня нет таланта, да и интереса к этому нет, — Нин Юэчжи поднял чашку, легко отшутившись. Чжу Сюнь понял его намёк и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ко мне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Чжу Сюнь не нашёл подходящей причины. Он не стал лгать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возникла проблема, над которой я думал, и в итоге заснул в автобусе. Проснулся и понял, что проехал свою остановку, а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Нин Юэчжи слегка дрогнули, как будто лёд растаял, и появилась лёгкая улыбка. Чжу Сюнь уловил это мгновенное изменение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начали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остановил себя, не произнеся комплимент, и, подумав, решил рассказать о последних событиях. Возможно, Нин Юэчжи сможет помочь ему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молча слушал, его взгляд был сосредоточен на Чжу Сюне, внимательно впитывая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Чжу Сюнь закончил рассказ о событиях в доме семьи Сун и нахмурился,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семьёй Сун точно что-то не так. Но сколько бы я ни думал, мне кажется, я что-то упускаю.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деле, — Нин Юэчжи снял очки, обнажив холодные и глубокие глаза. Его пальцы слегка постучали по деревянному столу, словно разбивая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странная личность в семье Сун — это мать Сун Цзыти.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Цзыти?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Сюня сузились, и он вдруг понял всю тонкость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Загадки семьи Сун начинают раскрываться! P.S.: Полезен был не чай, а духовная сила, которую господин Нин передал А Сюню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Meatball и сладкий за лейблы; Meatball*3 за питательный раствор. Комментарии с хаотичной раздачей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