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как-то говорил — Чэнь Ли боится жары и каждый год заранее включает кондиционер. Несмотря на то, что вилла была выполнена в стиле «иньского жилища», она не хотела переезжать. Самое важное, что когда они устраивали засаду, чтобы поймать Призрачного младенца, и подняли столько шума, Чэнь Ли, жившая в комнате на первом этаже рядом с двором, так и не появилась…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детали, взятые по отдельности, могут показаться незначительными. Но если сложить их вместе, они начинают выглядеть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спроектирована как «иньское жилище», но она не хочет переезжать, даже каждый год в конце весны включает кондиционер… Возможно, это чтобы скрыть неестественную прохладу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её лицо и цвет кожи? — вовремя спросил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свою единственную встречу с Чэнь Ли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нанесла очень светлый макияж, невозможно разглядеть настоящий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снова задумался — неужели это тоже один из способов «маскировки»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начать расследование с Чэнь Ли, — Нин Юэчжи поднял чашку чая, в его глазах мелькнул легкий блеск. — Возможно, более двадцати лет назад в семье Сун уже существовала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семьи Сун было мало родственников, а соседи постепенно переехали. Если попытаться узнать о прошлом у окружающих,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Нин Юэчжи, обладая острым чутьем, уже заметил его настроение. — Не знаешь, как расследовать события двадцатилетней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слегка вздрогнул, уголки его губ заиграли улыбкой, и в глазах появились искры. Он слегка наклонился вперед, глядя на Нин Юэчжи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Нина есть дар читать мысли? Даже мои скрытые намерения угадываете.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никогда не был человеком, который держит других на расстоянии. С теми, кто ему симпатичен, он мог легко и непринужденно общаться. Даже если внешне Нин Юэчжи казался холодным и отстраненным, он все равно находил способ завязать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теми, кто ему неприятен, он мог без колебаний развернуться и уйти, не удостоив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…Твои вопросы написаны на лице, — Нин Юэчжи с опозданием встретился с ним взглядом, в голосе слышался легкий оттенок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поднял бровь и усмехнулся, уже собираясь продолжить размышления о «расследовании Чэнь Ли», как вдруг услышал, как собеседник сам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архиве города Линчэн хранятся личные данные, возможно, там можно найти что-то о Чэнь Ли. У меня там есть знакомый, я могу тебя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как «старинный человек», явно не был хорошо знаком с современными «архивными системами». Но исходя из слов, он смог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Нин сможет меня представить, это будет замечательно, — Чжу Сюнь кивнул с улыбкой. Увидев, что Нин Юэчжи, как всегда, сохраняет спокойное выражение лица, он невольно поставил ему в уме ярлык «внешне холодный, но внутри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времени встречи, и Чжу Сюнь, увидев, что уже поздно, предложил попрощаться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наблюдал, как Чжу Сюнь уходит, затем махнул рукой, выпустив струйку духовной силы, чтобы закрыть ворота. Через несколько секунд его фигура исчезла в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центре города, архив Линчэн.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глядя на величественное здание перед собой,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действительно можем свободно войти в такое государственное учреждение? Я слышал, что без связей сюда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снова вспомнил Нин Юэчжи. Говорили, что жители района Сянъян либо богаты, либо знатны, вероятно, он тоже принадлежит к этой категории и имеет связи с такими учреждениями? В любом случае, Нин Юэчжи не был человеком, который говорит без оснований. Они уже пришли,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мысленно утвердился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войдем. Кто-то нас проведет.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узнал человека и замер на месте. Чжу Сюнь сразу же взглянул на Нин Юэчжи, совсем не заметив странной реакции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позвольте представить, — Чжу Сюнь сделал паузу, заменив невысказанные слова «младший». — Это мой младший брат, его зовут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Юй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это господин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Нин Юэчжи сохранял нейтральное выражение, не проявляя излишних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же на мгновение растерялся, и когда их взгляды встретились, он едва сдержался, чтобы не поклониться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вдруг стал так близок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заметил покрасневшие уши Юй Яня и подумал, что тот смутился из-за холодного отношения Нин Юэчжи. Он тут же приблизился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не волнуйся. Господин Нин выглядит холодным, но на самом деле с ним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украдкой взглянул на мужчину напротив, и в его голосе вдруг появилась нотка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три раза, и уже почти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общаться? Всего три раза? Стали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услышав это объяснение, снова замолчал. Он про себя подумал: сколько времени он провел рядом с учителем, но никогда не видел, чтобы тот так «легко общался»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молча подошел, глядя только на Чжу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Сюнь согласился, явно все еще помня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входу в архив, а Юй Янь, оставшийся «забытым», вдруг почувствовал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Юэчжи были документы для входа в архив, и трое беспрепятственно вошли в здание. Чжу Сюнь оглядывал внутреннюю обстановку, уже собираясь высказать восхищение, как вдруг из-за угла раздался легкий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остановились и посмотрели в сторону звука. У правого угла стены стоял мужчина в черной рубашке. Его лицо было красивым, с мягкими чертами, которые притягивали взгляд. Его узкие глаза смотрели на них с глубоким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только на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улыбался, но при ближайшем рассмотрении можно было заметить его холодность и врожденную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увидев лицо человека, в глазах появились явные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меня не узнаешь? — Наконец человек оторвал взгляд от Чжу Сюня и посмотрел на Нин Юэчжи, уголки его губ поднялись в легкой улыбке, смягчая атмосферу. — …Разве не ты просил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господина Нина? — Чжу Сюнь инстинктивно связал их вместе, внимательно осмотрел обоих и не скрывая удивления, поднял брови. — Работники государственных учреждений все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комплимент, мужчина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Здравствуйте, давайте познакомимся, меня зовут 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взглянул на мужчину рядом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что сегодня приведет вас сюда, чтобы что-то проверить, поэтому я уже здесь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мгновенно уловил скрытый смысл в этих словах, он шагнул вперед, прерывая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коридора есть комната отдыха, подождите меня там, мне нужно поговорить с этим…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чутко уловил напряжение в атмосфере и, не сказав ни слова, последовал указаниям учителя. Он легонько подтолкнул Чжу Сюня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пойдемте внутрь? Господин Нин, кажется,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кивнул, не говоря ни слова. Слышал, что в государственных учреждениях много правил, он здесь впервые, и не хотел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Нин Юэчжи снова обрел холодное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Преисподней сейчас мало работы, Янь-ван ничего не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великий бессмертный, можешь следовать за ним, а я не могу приблизиться? — Ю Ван хмыкнул, не желая больше притворяться. — Нин Юэчжи, не думай, что он забыл прошлое, и ты можешь снова приблизиться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в прошлом, пусть остается в прошлом, — Нин Юэчжи прервал его бессмысленные обвинения. В его глазах замерз лед, но он быстро скрыл его. — Сейчас у него рассеяны Семь душ, осталась только Душа жизни, она очень слаба, твоя агрессия может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контролировать себя, — Ю Ван усмехнулся, его тон был твердым. — Не нужно тебе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не обратил внимания на его отношение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сотрудник, которого я попросил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