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оглушил его в туалете, он не умрет, — Ю Ван усмехнулся, его голос слегка повысился. — Я знаю, что он расследует дело семьи Сун. Книга Жизни и Смерти и сплетники из Преисподней гораздо полезнее, чем эти жалкие архивные данные. Я не позволю ему уйти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использовать этот «статус сотрудника государственного учреждения», чтобы сблизиться с Чжу Сюнем, и уже подготовился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Ван первым направился к комнате отдыха в конце коридора. Нин Юэчжи, хоть и не любил его вызывающее поведение, знал, что не сможет его остановить, и только собрался с мыслями,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Чжу Сюнь полулежал на диване, скучая, оглядываясь вокруг. Юй Янь сидел прямо на одном из кресел, спокойно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вошел,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наконец оживился, увидев Ю Вана, он посмотрел на дверь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 Вана на мгновение замерла, в сердце возникло легкое раздражение. В следующее мгновение Нин Юэчжи вошел через дверь. Он посмотрел на свободное место рядом с Чжу Сюнем и естественно сел, сразу перейдя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выяснили, давайте сразу расскажите, 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сидели не слишком близко, места для третьего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Ван, опоздав на шаг, сжал зубы. Столько лет не виделись, внешне Нин Юэчжи не изменился, но его умение «втискиваться» в ситуацию явно улучшилось!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полностью поглощенный делом семьи Сун, услышав слова Нин Юэчжи, сразу же устремил взгляд на Ю Вана. Он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уже закончил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Ван, увидев сосредоточенное выражение Чжу Сюня, наконец почувствовал удовлетворение. Он прочистил горло и спокойно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Ю Ван, не нужно церемоний. Я нашел много информации о семье Сун, расскажу вам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Сюнь кивнул, в уголках его глаз появились ожидание и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не стал тянуть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раньше была старшей медсестрой в больнице города Линчэн, позже вышла замуж за местного богатого купца. Вскоре после свадьбы она объявила о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записи о родах в больнице сохранились. Двадцать девять лет назад, в первый день шестого лунного месяца, она родила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вспомнил дату рождения, которую сообщил ему Сун Цзыти, и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мальчик — Сун Цзыти.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 Ван резко опроверг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Ван, в глубине глаз которого вспыхнул странный свет, произнес шокирующий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мальчик умер через полчаса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при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Сюня резко изменились, он явно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 Ван подтвердил. — Медицинские технологии двадцатилетней давности не сравнятся с современными. Говорят, что Чэнь Ли случайно родила раньше срока, во время родов у неё было сильное кровотечение, ситуация была критической…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не только заставил людей проверить записи в Книге Жизни и Смерти, но и тайно расследовал записи больницы Линчэн за двадцать девять лет. Два этих источника вместе дают высокую степень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выслушав это, вдруг вспомнил некоторые отрывочные фрагменты, которые постепенно сложились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Юй Янь тоже что-то вспомнил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встретился с горящим взглядом Юй Яня и понял, что они думают об одном и том же. Он боком взглянул на Нин Юэчжи и Ю Вана, которые не знали всей истории,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Чэнь Ли, Фан Юэ, недавно тоже столкнулась с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в том, что Чэнь Ли случайно родила раньше срока, а Фан Юэ из-за беременности Призрачным младенцем столкнулась с трудными родами и кровотечением.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…Сун Цзыти — родной сын Чэнь Ли? — Чжу Сюнь, вспомнив ключевого персонажа,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Сун Цзыти — приемный ребенок, которого Чэнь Ли взяла в другом месте, — Ю Ван вспомнил интересный момент и поднял брови. — Кстати, но дата рождения Сун Цзыти действительно совпадает с датой рождения умершего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почувствовал странное чувство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Ван, в вашем архиве даже записывают даты рождения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 запнулся. Конечно, он видел это в Книге Жизни и Смерти, но он хотел скрыть свою личность перед Чжу Сюнем, не мог же он сразу раскрыться!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спокойно посмотрел на замешкавшегося Ю Вана и легко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должно быть тщательным. Но это видно даже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Цзыти, Цзы, означает «заместитель».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задумчиво кивнул, это действительно имело смысл. Он подтвердил, что Сун Цзыти — живой обычный человек. Но чьим ребенком был Призрачный младенец Фан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крутились сотнями, некоторые ответы уже были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растерянность в глазах Чжу Сюня исчезла, и вместо нее появился игривый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понял, в чем тут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ты понял? — Юй Янь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подвигал запястьем 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снова отправиться на виллу семьи Сун, чтобы проверить свою догадку. Юй Янь, свяжись с господином Суном, скажи, что я хочу обсудить оплату, главное — не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тут же встал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сейчас поедем к семье Сун? Я свяжусь с господином Суном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Сюнь согласился, затем кивнул Ю Вану.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посмотрел в его сторону и встретился с его взглядом. В этих обычно спокойных глазах теперь отражалась его фигура. Казалось, они были холодны, как далекие звезды, но при близком рассмотрении в них чувствовалось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реальным, но в то же время могло исчезнуть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Сюня на мгновение замерло, он отвел взгляд, но его голос вдруг стал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у меня срочное дело,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дружеский жест,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Нин Юэчжи слегка улыбнулся, незаметно добавив вес в голос. 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был человеком действия, попрощавшись, он сразу же увел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молчали, через несколько секунд Нин Юэчжи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умершего ребенка Чэнь Ли находится в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 Ван сразу понял скрытый смысл его слов, голос стал серьезнее. — В Книге Жизни и Смерти рядом с его именем есть небольшая пометка — «энергия ян не исчерпана».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Жизни и Смерти — древний артефакт, все её записи появляются естественным образом со временем. Любой, кто попытается изменить её, получит отпор божественной силы, даже Ю Ван, Янь-ван Преисподней,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ян не исчерпана?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повторил эти слова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рядом с именем живого человека написано «жизнь не закончена». Слова «энергия ян не исчерпана» могут означать только одно… — Ю Ван скрестил руки на груди, казалось, говорил небрежно. — Он с помощью какой-то особой внешней силы поддерживает в себе «жизненную энергию ян», поэтому его призрачная душа не была забрана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поправил очки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тебе напоминаю? Пусть твой ученик передаст это А Сюню, чтобы он был в курсе, — Ю Ван с раздражением парировал. Как Янь-ван Преисподней, он не мог открыто говорить о своей личности. Рассказывая Чжу Сюню о делах жизни и смерти, он уже нарушал правила. Хоть он и не боялся осуждения Небес, но не хотел подставить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вспомнив выражение лица Чжу Сюня, когда тот уходил,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поймет это раньше, чем ты успеешь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Ван, услышав это, замер, затем широко улыбнулся, его лицо выражало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его мозг работает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вышел и сразу же вызвал такси, вместе с Юй Янем отправившись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 [Ю Ван] вступил в игру! Все это тайные парни~~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Свитти и Митбол за «мины»; Митбол*2 и Вэньфэн Няньцзю за «питательный раствор».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