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часто, когда мамы не было дома, пробирался в её комнату и читал её записи… Я узнал, что меня усыновили, и что тот ребёнок-призрак, живущий во дворе, был её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правду, он почувствовал одновременно тревогу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Тревогу, потому что боялся, что Чэнь Ли снова его бросит, лишив всего, что у него было. А облегчение, потому что в то время Сун Цинъань был чёрным и уродливым, существом, которое не могло заменить его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его убить, всегда хотел, — в глазах Сун Цзыти появилось безумие. — Я притворялся послушным перед Чэнь Ли, но тайком приносил домой различные талисманы для защиты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Сюнь изменился в лице и вдруг понял значение слов Сун Цинъаня.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— живой человек в глазах мира? Поэтому между нами он всегда был 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знать, что Сун Цинъань давно понял ваши методы, — предположил Чжу Сюнь. — Но он никому об этом не рассказал и не мстил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фыркнул,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Пока он существует в этом мире, я не могу быть спокоен! Я искренне любил Фан Юэ, но они обманывали меня вместе! Даже мама, которую я всегда уважал и любил, помогала ему убить меня! Для них я был всего лишь заменой!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того! Он уже хотел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игра на выживание, он готов был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уже подумал. Если никто мне не поможет, я сначала убью Чэнь Ли, затем Фан Юэ, а потом и себя, — в глазах Сун Цзыти появились одержимость и безумие. — Я заставлю Сун Цинъаня испытать эту невыносимую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и предательство усилили страдания. Ненависть пустила корни в его сердце, сбивая с пути рассудок. Злоба, проникшая в сердце человека, часто страшнее, чем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прищурился, взмахнул рукой, и перед ним появился Талисман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игра окончена, не 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 очнулся, тяжело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стал судить о правде и неправде, просто поднял сумку с пола. Он подошёл ближе, увидел растерянное лицо Сун Цзыти и вложил ему в руку талисман для успокоения,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Сун Цинъань должен порвать все связи с этим миром и отправиться в цикл перерождений. А вы должны избавиться от демонов в своём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будущих отношений Сун Цзыти с Фан Юэ и Чэнь Ли, Чжу Сюнь, как посторонний, не видел необходимости дальше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вернулся к воротам и увидел, что Юй Янь вышел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закончили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за Чэнь Ли всё же нужно следить, ведь не каждый может нарисовать Талисман призыва души, — предупредил Чжу Сюнь, затем передал сумку Юй Яню и, довольный, потрепал его за косичку. — Деньги, которые мы заработали, нужно беречь. Потом снимем дом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и действиях чувствовалось, что он считал Юй Яня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тронутый, улыбнулся. Затем он вспомнил о другом деле и достал из-за пояса изящный чёрный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Чжу Сюнь открыл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белая нефритовая подвеска, излучающая мягкий блеск в солнечном свете. Чжу Сюнь, увидев замысловатые узоры на подвеске,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подвеска? — с тревогой спросил Чжу Сюнь. Он невольно протянул руку, чтобы прикоснуться к ней, и в тот же момент над подвеской вспыхнул яркий белый свет с красными вкраплениями. Свет распространился по каждому узору, и подвеска стала теплее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впервые видел такое, и его глаза расширились от удивления. Вспомнив вопрос Чжу Сюня, он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подвеску извлекли из тела Сун Цинъаня.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объяснил, что произошло после того, как Чжу Сюнь потерял сознание. Конечно, он опустил часть о том, как Нин Юэчжи допрашивал Сун Цинъаня.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думаю, Сун Цинъань смог сохранить человеческий облик благодаря этой подвеске, — Юй Янь сделал паузу, стараясь говорить спокойно. — Старший, эта подвеска, должно быть, ценная вещь. Может, оставите её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внимательно рассмотрел подвеску, чувствуя странное сходство узоров. К сожалению, он никак не мог вспомнить, откуда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Цинъань, будучи злым духом, всё же смог сохранить человеческий облик благодаря этой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древний артефакт какого-то знатного рода? Действительно,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Чжу Сюнь вдруг что-то вспомнил, его лицо просветлело, и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«есть»? — Юй 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осторожно положил подвеску обратно в мешочек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ещё дома? Раньше я взял у него ветку. Нужно что-то дать взамен, а я ещё ничего 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всё больше убеждался в своей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хороша, я могу преподнести её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замер, не решаясь сказать, что подвеску ему поручил передать сам учитель. Кстати, даже в таком обмене учитель и старший проявляют странное понимание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не дожидаясь ответа Юй Яня, уверенно вошёл в дом. Нин Юэчжи спускался по лестнице,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Неловкость, возникшая на кровати, давно забылась. Чжу Сюнь улыбнулся и подошёл к мужчине,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я как раз искал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Нин Юэчжи, увидев, что он в порядке,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возьмите, — Чжу Сюнь открыл мешочек и протянул подвеску. — Мы договорились обменяться, и я наконец нашёл подходящую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взглянул 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 мгновение замер, в уголках глаз появилось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вам не нравится? Эта подвеска хорошего качества, в ней есть духовная энергия…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подвеска понравится Нин Юэчжи, но оказалось, что его вкусы куда более изысканны.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нравится. Это хорошая вещь, оставьте её себе. Лучше, чтобы она нашла подходящего хозяина, чем пылилась у меня на полке, — Нин Юэчжи, почувствовав его настроение,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усмехнулся и перестал настаивать. Если Нин Юэчжи не спешит с обменом, он тоже не будет торопиться. Впереди ещё много времени, и это повод для новых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настаивать, — Чжу Сюнь взмахнул рукой и убрал подвеску в свой Мешочек для хранения духов, честно признавшись. — Если честно, эта подвеска мне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слегка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Уходите? — Нин Юэчжи слегка нахмурился, но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полностью восстановились?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потратил много духовной силы, сражаясь с Сун Цинъанем. Отдохнул, и всё в порядке, — Чжу Сюнь снова улыбнулся, приняв заботу Нин Юэчжи за его скрытую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посмотрел на него, и в его карих, как янтарь, глазах мелькнула тень нежности. Он быстро отвел взгляд и кивнул, не задерживая.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Юй Янь вышли из двора, поймали такси и направились к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адрес, водитель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вы всё ещё там живёте? Ведь в следующем месяце начнётся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вспомнив об этом, только теперь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ему нужно было съехать до сноса. Раньше он не мог себе этого позволить,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Злоба, проникшая в сердце человека, часто страшнее, чем злые духи. — 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[Благодарности] Meatball*3 и Qingjiu Tian*1 за питательную жидкость~ Спасибо всем, кто читает~ Оставьте комментарий, пожалуйста~~ Кажется, читателей мало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