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Сюнь намеренно не двигался, и мужчина, медленно приблизившись, словно не замечая его, столкнулся с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голову и уставился на него глазами, полностью лишёнными зрачков, уголки рта медленно растянулись в улыбке. Даже несмотря на опыт Чжу Сюня, это выражение заставило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шаг, давая мужчине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замер, затем его лицо снова стало бесстрастным. Он прошёл несколько шагов и, не чувствуя боли, тяжело опустился на колени перед алтарём. Сложив руки, он выглядел крайне набожным.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небо полностью потемнело. Ночной ветер принёс с собой небывалую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раздались шаги. Чжу Сюнь глубоко вздохнул, успокоив эмоции,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шёл впереди, держа фонарь, за ним следовали Нин Юэчжи и Ю Ван. Увидев ситуацию в доме, их лица выразили разные эмоции. Нин Юэчжи первым заговорил, встретившись взглядом с Чжу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других домах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с не по годам серьёзным выражением,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вся деревня населена живыми мертвецами.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 Сюнь напрягся. Он обошёл троих и вышел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наступила, и в ранее пустой деревне в каждом доме зажглись свечи. Постепенно жители, двигаясь медленно, вышли из своих домов, подметали дворы, чистили овощи, забрасывали сети… Зеленоватый свет, исходящий из домов, падал на их бледные лица, делая всё ещё более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лунном свете деревня была совершенно безмолвна.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Живые мертвецы не переносят солнечного света, вероятно, поэтому днём их нельзя найти, — сказал Юй Янь, стоя в доме. Он сделал паузу и снова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случилось с этой деревней? Почему все жители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резко прервал его Чжу Сюнь, — есть один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мгновенно исчез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сердце Юй Яня сжалось, и он инстинктивно посмотрел на Нин Юэчжи. Тот, заметив его взгляд,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деревни есть каменный храм. Вчера вечером мы встретили там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Ван достал Книгу Жизни и Смерти, закрыл глаза и начал сканировать своим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деревне изначально было около двухсот семей. Сейчас мы видим шестьдесят пять живых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Книге Жизни и Смерти записано, что один человек прожил тысячу лет, — Ю Ван убрал книгу и посмотрел на Нин Юэчжи, подтверждая: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старик,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вспомнив личность старика,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благодаря «Книге Жизни и Смерти», понял истинную сущность Ю Вана. Он слегка сжал губы, вежливо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Янь-ван, если верить вашим словам, то в деревне должно быть ещё около ста человек.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души жизни не 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Ю Ван стал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души обычных людей после смерти автоматически направляются в Преисподнюю. Слуги Преисподни оценивают их заслуги и грехи, определяют их судьбу, а затем отправляют их в цикл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деревне более ста человек полностью исчезли из Книги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Преисподней? — Юй Янь не понял значения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Книге Жизни и Смерти исчезновение возможно только в одном случае, — слегка нахмурился Нин Юэчжи, быстро взяв себя в руки и твёрдо произнеся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души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три души и семь душ исчезли, как они могут быть в Книге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так, — Ю Ван, чувствуя что-то,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произошло с Чжу Сюнем. Несмотря на то, что он листал Книгу Жизни и Смерти день и ночь, он не смог найти ни единого упоминания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опустил глаза и исчез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и Ю Ван, поняв это, тоже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первым оказался у каменного храма и направился к закрытой двери. Бумажные окна и двери давно пришли в негодность, легко открывая темноту и тишину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постучал в дверь и остановился, ожидая ответа. Ответа не последовало, только шум ветра, шелестящего деревья вокруг. В тот момент, когда Чжу Сюнь засомневался, тень быстро промелькнула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вошёл внутрь, настороженно осматривая всё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снаружи храм выглядел старым, внутри он был удивительно чистым, даже на полу почти не было пыли. В центре стоял огромный алтарь, а перед ним лежал старый тонкий коврик, явно использовавшийся для молитв.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взял красную свечу с алтаря и зажёг её, подняв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наверху находилась огромная деревянная статуя женщины в красной одежде. Одежда статуи, вырезанная с невероятной детализацией, под светом свечи выглядела ярко-красной. Чёрные, как чернила, волосы спадали по бокам, и при ближайшем рассмотрении каждая прядь была вырезана с невероятной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мастер вложил в это всю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свечи упал на лицо статуи, и это снова была безликая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прищурился, его взгляд под светом свечи стал острым, словно способным пронзить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живых мертвецов, двуглавые существа, безликая статуя… Что за тайны скрывает эта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раздались голоса. Чжу Сюнь повернулся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храме, заходите…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замер, увидев что-то краем глаза. Не дожидаясь реакции троих снаружи, он быстро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войдя, увидел, что Чжу Сюнь пристально смотрит на одну из стен храма,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 ближе, — Чжу Сюнь, увидев фонарь в руках Юй Яня,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Янь, подойди сюда, посвети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послушно подошёл, и даже Ю Ван взял другой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осветил всю стену, и только тогда они заметили нечто странное — на стене сохранились фрески. Из-за возраста они почти стёрлись, и лишь немногие фрагменты можно было разглядеть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здесь изображена деревня? — предположил Чжу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на этой фреске есть женщина, — указал Нин Юэчжи, коснувшись краски на одежде женщины. Он слегка потёр пальцем и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киноварь.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женщина на фреске… может быть настоящим прототипом красной безликой статуи на алтаре?!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 ответил Нин 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Ван взглянул на статую на алтаре и сравнил с фреской: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статуи нет лица, а на фреске женщина изображена только в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смотрите сюда! — крикнул Юй Янь, указывая на другое место. — Руки и ноги женщины, кажется, связаны? Но что изображено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прищурился, разглядывая узоры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в его голове возникла догадка. Почти одновременно он услышал, как он и Нин Юэчжи произнесли одно и то же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морское жертвоприношение!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Морское жертвоприношение.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привыкший к их синхронности, слегка замешкался, а затем понял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и господин Нин имеете в виду, что эта женщина была принесена в жертву и утоплена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глядя на Нин Юэчжи,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встретил его взгляд, его глаза были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древности многие рыбацкие деревни практиковали морские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у гор, люди питались от гор, живя у моря — от моря. Древние люди считали небесных духов чрезвычайно важными. Чтобы выразить своё уважение к ним и обеспечить благополучие, жертвоприношения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Странная деревня снова здесь~~ Дорогие читатели, оставляйте больше комментариев! В этой главе разыгрываются подарочные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Сеттинг истории (включая информацию из Байду): Три души (небесная душа, земная душа, душа жизни), семь душ (радость, гнев, печаль, страх, желание, ненависть, любовь). Примечание: семь душ в тексте не относятся к обычным эмоциям, «радость», «гнев»… это просто обозначения для семи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 Meatball за «гранату»; Meatball*2 и Цинцзю за «питательные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http://bllate.org/book/17681/1648803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