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Чжу Сюнь явно заинтересовался этой историей, предположив. — Старик, значит, колдун в деревне — это один из тех, кто выжил в кораблекрушении?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Чжу, вы сразу уловили суть, — кивнул старик, его мутные глаза, казалось, выражали редкую радость. — Если говорить более конкретно, рыбаки, попавшие на тот остров и увидевшие Морского Бога, смогли выжить под его рукой. Вернувшись с острова Морского Бога, они получали на руке естественным образом появившееся клеймо, а также могли прожить на сотню лет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раскрыл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 клеймо в форме волны, вдруг почувствовал резкую боль в голове, инстинктивно схватился за голову и сдавил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Ю Ван тут же обратили на него внимание, выражая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слегка нахмурился, молча посмотрел на старика и едва заметно покачал головой. Тот понял намек, казалось, слегка испытывая вину, убрал руку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Чжу Сюнь глубоко выдохнул. Увидев, что окружающие беспокоятся за него, он слегка смутился и объяснил. — Просто это клеймо показалось мне знакомым, я немного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сделал паузу, затем продолжил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значит, по вашим словам, вы тоже видели Морского Бога?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 слишком молод, лишь мельком взглянул и тут же потерял сознание от страха. Когда я очнулся, уже был в деревне, — кратко ответил старик, затем перешел к другой теме. — Еще до моего рождения в деревне уже были легенды о колдуне и Морском Боге. А Морское жертвоприношение началось с первого колдуна.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колдуны говорили, что получили указание от Морского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указание? — спросил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Морскому Богу нужны молодые женщины в качестве спутниц, и если она будет выбрана, то сможет жить в роскоши под водой. Более того, Морской Бог будет защищать рыбаков в их плаваниях и дарить им больше морских ресурсов, — старик сделал паузу, затем добавил. — Сначала многие жители деревни не верили в это. Но странность заключалась в том, что в течение нескольких месяцев близлежащие воды были охвачены сильными дождями, и волны были настолько большими, что выходить в море было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выйти в море — значит, не было пищи. Рыбаки, которые выходили в море ради выживания,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в море — смерть! Не выходить — значит, остаться без еды и тоже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тогда, когда все были на грани отчаяния, первый колдун предложил способ жертвоприношения живыми людьми. Он сказал, что Морской Бог дал ему указание во сне и выбрал дочь одной из рыбацких семей. Выбранная семья, конечно, не согласилась, но в то время запасы пищи в деревне были на грани истощения...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мгновенно понял и с презрением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жители деревни последовали этому абсурдному указанию?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молодых женщин для «Морского Бога»? Они просто использовали это как предлог для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вздохнул, не сказав больше ни слова. Он и сам понимал, что имел в виду Чжу Сюнь. Но, к сожалению, сплетни и клевета могут разрушить все. Как могло несогласие одной семьи противостоять почти всему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женщину заставили надеть красное платье, связали руки и ноги и прямо на маленькой лодке отправили в море, — старик, чувствуя себя неловко, но вынужденный продолжать, закончил рассказ. — После этого шторм на море прекратился, и жители деревни еще больше уверовали в колдуна и Морского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скрыл насмешку в глазах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деревянная статуя в красном была сделана для этой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для нее, — Нин Юэчжи, долго молчавший, догадался о чем-то и спокойно произнес. — Жертвоприношение молодыми женщинами, вероятно, происходило в деревне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нашел, что ответить, его раскаяние было красноречивее любых слов. Хотя он сам не участвовал ни в одном жертвоприношении, он все равно не мог понять такие действия. Спустя некоторое время он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все больше верили в Морского Бога, и Морское жертвоприношение под руководством колдунов стало традицией. Жители деревни одновременно боялись и уважали этот обычай, опасаясь, что духи убитых женщин вернутся, чтобы отомстить. Поэтому они решили вырезать деревянные статуи умерших женщин и поставить их рядом с Морским Богом. Но как можно было изобразить лица этих женщин, если все они были разными?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понял всю эту запутанную логику, и насмешка в его глазах снова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не было ни лица, ни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и Юй Янь первым нарушил тишину, снова задав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произошло? И как появились живые мертвецы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 поверх Чжу Сюня в сторону тени, где стоял Нин Юэчжи,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шесть лет, в деревню пришли сотни людей, заявив, что в наших водах развелось много водяных призраков, и они пришли сюда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Знатные роды? Тренировки? — Чжу Сюнь, услышав эти слова,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стоящий рядом, казалось, что-то понял, быстро взглянул на Нин Юэчжи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я слышал, что тысячу лет назад существовали три великих клана, у которых было множество последователей. От фэн-шуй и ловли призраков до основ практики — они занимались всем. Три клана каждые пять лет проводили испытания, в которых участвовали их последователи. Что касается места проведения испытаний...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 очереди выбирали и проводили три великих клана, каждое длилось пять дней, — Чжу Сюнь опустил глаза, медленно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 мгновение удивился, затем сдержал свои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знаете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ваши слова, я кое-что вспомнил, — Чжу Сюнь сделал вид, что это было естественно, скрывая замешательство и беспомощность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была словно покрыта густым туманом. Иногда легкий ветерок мог развеять туман, открывая крошечные фрагменты воспоминаний. Но чаще всего, как бы он ни старался, туман оставался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 продолжил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Эти, казалось бы, высокомерные семьи вызывали у жителей деревни страх. Поэтому тогдашний старый колдун приказал всем жителям молчать о Морском жертвоприношении. Он даже заявил, что если это станет известно внешнему миру, всю деревню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строгим заявлением жители деревни держали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семьи прибыли на больших кораблях, и, казалось, они боялись нас беспокоить, послав на остров лишь несколько молодых людей. Тот, кто не жил в этих водах, с трудом мог определить направление, поэтому они наняли десяток рыбаков в качестве проводников...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Рыбаки, ставшие проводниками, не только получали защиту от последователей семей, но и щедрое вознаграждение, включая свежее мясо и деньги, поэтому многие стремились получить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отцу повезло стать одним из проводников. В то время я был еще ребенком и, не понимая серьезности, плакал и просился на корабль, — старик смотрел на мерцающие свечи, полностью погрузившись в воспоминания. — Один молодой человек... нет, молодой мастер из семьи нашел меня забавным и позволил моему отцу взять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дня море было спокойным. Испытания семей проходили успешно, множество водяных призраков были пойманы и уничтожены... Но на четвертый день произошло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море внезапно подняло бурю. В одно мгновение все корабли перевернулись и затонули.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нахмурился. Сопоставив слова старика,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столетие появления острова Морского Бога, и семьи столкнулись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прошло сто лет, но это тоже было связано с островом Морского Бога. Я думаю, что тренировки семей разгневали Морского Бога, — старик перевел взгляд на Чжу Сюня. — Я упал в глубины моря, и тот молодой мастер, который взял меня на корабль, схватил меня. Затем нас волной выбросило на странный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остров, конечно, был островом Морского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 слишком мал и не мог справиться с испугом, у меня началась сильная лихорадка. Я смутно помню, что на острове было что-то страшное, а когда я очнулся, уже был дома, и на моей руке появилось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Двутелый призрак, долго молчавший,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том происшествии погибло множество последователей семей, и в течение нескольких дней можно было видеть, как люди искали выживших на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были вы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